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E47D0" w14:textId="52BF671D" w:rsidR="008F3C19" w:rsidRDefault="008F3C19" w:rsidP="008F3C19">
      <w:pPr>
        <w:rPr>
          <w:rFonts w:ascii="Arial" w:eastAsia="Times New Roman" w:hAnsi="Arial" w:cs="Arial"/>
          <w:color w:val="002060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2060"/>
          <w:sz w:val="22"/>
          <w:szCs w:val="22"/>
        </w:rPr>
        <w:t xml:space="preserve">Job Title: </w:t>
      </w:r>
      <w:r w:rsidRPr="008F3C19">
        <w:rPr>
          <w:rFonts w:ascii="Arial" w:eastAsia="Times New Roman" w:hAnsi="Arial" w:cs="Arial"/>
          <w:color w:val="002060"/>
          <w:sz w:val="22"/>
          <w:szCs w:val="22"/>
        </w:rPr>
        <w:t>Machine Operator</w:t>
      </w:r>
    </w:p>
    <w:p w14:paraId="13E3B4FB" w14:textId="77777777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</w:p>
    <w:p w14:paraId="25E5BCD9" w14:textId="21A2B4D0" w:rsid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t>Our company expects all team members to uphold our core values of Respect, Accountability, Continuous Improvement, Teamwork and Ethics.</w:t>
      </w:r>
    </w:p>
    <w:p w14:paraId="79FF48CE" w14:textId="77777777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</w:p>
    <w:p w14:paraId="5F88EB25" w14:textId="77777777" w:rsidR="00953A3D" w:rsidRPr="008278C0" w:rsidRDefault="00953A3D" w:rsidP="00953A3D">
      <w:pPr>
        <w:rPr>
          <w:rFonts w:ascii="Arial" w:hAnsi="Arial" w:cs="Arial"/>
          <w:color w:val="002060"/>
          <w:sz w:val="22"/>
          <w:szCs w:val="22"/>
        </w:rPr>
      </w:pPr>
      <w:r w:rsidRPr="008278C0">
        <w:rPr>
          <w:rFonts w:ascii="Arial" w:hAnsi="Arial" w:cs="Arial"/>
          <w:b/>
          <w:color w:val="002060"/>
          <w:sz w:val="22"/>
          <w:szCs w:val="22"/>
        </w:rPr>
        <w:t>Safety</w:t>
      </w:r>
      <w:r w:rsidRPr="008278C0">
        <w:rPr>
          <w:rFonts w:ascii="Arial" w:hAnsi="Arial" w:cs="Arial"/>
          <w:color w:val="002060"/>
          <w:sz w:val="22"/>
          <w:szCs w:val="22"/>
        </w:rPr>
        <w:tab/>
      </w:r>
      <w:r w:rsidRPr="008278C0">
        <w:rPr>
          <w:rFonts w:ascii="Arial" w:hAnsi="Arial" w:cs="Arial"/>
          <w:color w:val="002060"/>
          <w:sz w:val="22"/>
          <w:szCs w:val="22"/>
        </w:rPr>
        <w:tab/>
      </w:r>
      <w:r w:rsidRPr="008278C0">
        <w:rPr>
          <w:rFonts w:ascii="Arial" w:hAnsi="Arial" w:cs="Arial"/>
          <w:color w:val="002060"/>
          <w:sz w:val="22"/>
          <w:szCs w:val="22"/>
        </w:rPr>
        <w:tab/>
      </w:r>
      <w:r w:rsidRPr="008278C0">
        <w:rPr>
          <w:rFonts w:ascii="Arial" w:hAnsi="Arial" w:cs="Arial"/>
          <w:color w:val="002060"/>
          <w:sz w:val="22"/>
          <w:szCs w:val="22"/>
        </w:rPr>
        <w:tab/>
        <w:t>Practice Safety First- Physical, Intellectual, and Emotional - Always!</w:t>
      </w:r>
    </w:p>
    <w:p w14:paraId="22B1E494" w14:textId="77777777" w:rsidR="00953A3D" w:rsidRPr="008278C0" w:rsidRDefault="00953A3D" w:rsidP="00953A3D">
      <w:pPr>
        <w:ind w:left="2880" w:hanging="2880"/>
        <w:contextualSpacing/>
        <w:rPr>
          <w:rFonts w:ascii="Arial" w:hAnsi="Arial" w:cs="Arial"/>
          <w:b/>
          <w:color w:val="002060"/>
          <w:sz w:val="22"/>
          <w:szCs w:val="22"/>
        </w:rPr>
      </w:pPr>
      <w:r w:rsidRPr="008278C0">
        <w:rPr>
          <w:rFonts w:ascii="Arial" w:hAnsi="Arial" w:cs="Arial"/>
          <w:b/>
          <w:color w:val="002060"/>
          <w:sz w:val="22"/>
          <w:szCs w:val="22"/>
        </w:rPr>
        <w:t>Teamwork</w:t>
      </w:r>
      <w:r w:rsidRPr="008278C0">
        <w:rPr>
          <w:rFonts w:ascii="Arial" w:hAnsi="Arial" w:cs="Arial"/>
          <w:b/>
          <w:color w:val="002060"/>
          <w:sz w:val="22"/>
          <w:szCs w:val="22"/>
        </w:rPr>
        <w:tab/>
      </w:r>
      <w:r w:rsidRPr="008278C0">
        <w:rPr>
          <w:rFonts w:ascii="Arial" w:hAnsi="Arial" w:cs="Arial"/>
          <w:color w:val="002060"/>
          <w:sz w:val="22"/>
          <w:szCs w:val="22"/>
        </w:rPr>
        <w:t>Offer help, ask for help, and leverage the strength of our diverse and inclusive team</w:t>
      </w:r>
    </w:p>
    <w:p w14:paraId="1D9AB817" w14:textId="77777777" w:rsidR="00953A3D" w:rsidRPr="008278C0" w:rsidRDefault="00953A3D" w:rsidP="00953A3D">
      <w:pPr>
        <w:contextualSpacing/>
        <w:rPr>
          <w:rFonts w:ascii="Arial" w:hAnsi="Arial" w:cs="Arial"/>
          <w:b/>
          <w:color w:val="002060"/>
          <w:sz w:val="22"/>
          <w:szCs w:val="22"/>
        </w:rPr>
      </w:pPr>
      <w:r w:rsidRPr="008278C0">
        <w:rPr>
          <w:rFonts w:ascii="Arial" w:hAnsi="Arial" w:cs="Arial"/>
          <w:b/>
          <w:color w:val="002060"/>
          <w:sz w:val="22"/>
          <w:szCs w:val="22"/>
        </w:rPr>
        <w:t>Respect</w:t>
      </w:r>
      <w:r w:rsidRPr="008278C0">
        <w:rPr>
          <w:rFonts w:ascii="Arial" w:hAnsi="Arial" w:cs="Arial"/>
          <w:b/>
          <w:color w:val="002060"/>
          <w:sz w:val="22"/>
          <w:szCs w:val="22"/>
        </w:rPr>
        <w:tab/>
      </w:r>
      <w:r w:rsidRPr="008278C0">
        <w:rPr>
          <w:rFonts w:ascii="Arial" w:hAnsi="Arial" w:cs="Arial"/>
          <w:b/>
          <w:color w:val="002060"/>
          <w:sz w:val="22"/>
          <w:szCs w:val="22"/>
        </w:rPr>
        <w:tab/>
      </w:r>
      <w:r w:rsidRPr="008278C0">
        <w:rPr>
          <w:rFonts w:ascii="Arial" w:hAnsi="Arial" w:cs="Arial"/>
          <w:b/>
          <w:color w:val="002060"/>
          <w:sz w:val="22"/>
          <w:szCs w:val="22"/>
        </w:rPr>
        <w:tab/>
      </w:r>
      <w:r w:rsidRPr="008278C0">
        <w:rPr>
          <w:rFonts w:ascii="Arial" w:hAnsi="Arial" w:cs="Arial"/>
          <w:color w:val="002060"/>
          <w:sz w:val="22"/>
          <w:szCs w:val="22"/>
        </w:rPr>
        <w:t>Treat others as you would like to be treated</w:t>
      </w:r>
    </w:p>
    <w:p w14:paraId="53951848" w14:textId="77777777" w:rsidR="00953A3D" w:rsidRPr="008278C0" w:rsidRDefault="00953A3D" w:rsidP="00953A3D">
      <w:pPr>
        <w:contextualSpacing/>
        <w:rPr>
          <w:rFonts w:ascii="Arial" w:hAnsi="Arial" w:cs="Arial"/>
          <w:b/>
          <w:color w:val="002060"/>
          <w:sz w:val="22"/>
          <w:szCs w:val="22"/>
        </w:rPr>
      </w:pPr>
      <w:r w:rsidRPr="008278C0">
        <w:rPr>
          <w:rFonts w:ascii="Arial" w:hAnsi="Arial" w:cs="Arial"/>
          <w:b/>
          <w:color w:val="002060"/>
          <w:sz w:val="22"/>
          <w:szCs w:val="22"/>
        </w:rPr>
        <w:t>Accountability</w:t>
      </w:r>
      <w:r w:rsidRPr="008278C0">
        <w:rPr>
          <w:rFonts w:ascii="Arial" w:hAnsi="Arial" w:cs="Arial"/>
          <w:b/>
          <w:color w:val="002060"/>
          <w:sz w:val="22"/>
          <w:szCs w:val="22"/>
        </w:rPr>
        <w:tab/>
      </w:r>
      <w:r w:rsidRPr="008278C0">
        <w:rPr>
          <w:rFonts w:ascii="Arial" w:hAnsi="Arial" w:cs="Arial"/>
          <w:b/>
          <w:color w:val="002060"/>
          <w:sz w:val="22"/>
          <w:szCs w:val="22"/>
        </w:rPr>
        <w:tab/>
      </w:r>
      <w:r w:rsidRPr="008278C0">
        <w:rPr>
          <w:rFonts w:ascii="Arial" w:hAnsi="Arial" w:cs="Arial"/>
          <w:color w:val="002060"/>
          <w:sz w:val="22"/>
          <w:szCs w:val="22"/>
        </w:rPr>
        <w:t>Take responsibility for your actions and your words</w:t>
      </w:r>
    </w:p>
    <w:p w14:paraId="19D15867" w14:textId="77777777" w:rsidR="00953A3D" w:rsidRPr="008278C0" w:rsidRDefault="00953A3D" w:rsidP="00953A3D">
      <w:pPr>
        <w:contextualSpacing/>
        <w:rPr>
          <w:rFonts w:ascii="Arial" w:hAnsi="Arial" w:cs="Arial"/>
          <w:b/>
          <w:color w:val="002060"/>
          <w:sz w:val="22"/>
          <w:szCs w:val="22"/>
        </w:rPr>
      </w:pPr>
      <w:r w:rsidRPr="008278C0">
        <w:rPr>
          <w:rFonts w:ascii="Arial" w:hAnsi="Arial" w:cs="Arial"/>
          <w:b/>
          <w:color w:val="002060"/>
          <w:sz w:val="22"/>
          <w:szCs w:val="22"/>
        </w:rPr>
        <w:t>Continuous Improvement</w:t>
      </w:r>
      <w:r w:rsidRPr="008278C0">
        <w:rPr>
          <w:rFonts w:ascii="Arial" w:hAnsi="Arial" w:cs="Arial"/>
          <w:b/>
          <w:color w:val="002060"/>
          <w:sz w:val="22"/>
          <w:szCs w:val="22"/>
        </w:rPr>
        <w:tab/>
      </w:r>
      <w:r w:rsidRPr="008278C0">
        <w:rPr>
          <w:rFonts w:ascii="Arial" w:hAnsi="Arial" w:cs="Arial"/>
          <w:color w:val="002060"/>
          <w:sz w:val="22"/>
          <w:szCs w:val="22"/>
        </w:rPr>
        <w:t>Take initiative and strive to do better</w:t>
      </w:r>
    </w:p>
    <w:p w14:paraId="0F391D85" w14:textId="77777777" w:rsidR="00953A3D" w:rsidRPr="008278C0" w:rsidRDefault="00953A3D" w:rsidP="00953A3D">
      <w:pPr>
        <w:ind w:left="2880" w:hanging="2880"/>
        <w:contextualSpacing/>
        <w:rPr>
          <w:rFonts w:ascii="Arial" w:hAnsi="Arial" w:cs="Arial"/>
          <w:b/>
          <w:color w:val="002060"/>
          <w:sz w:val="22"/>
          <w:szCs w:val="22"/>
        </w:rPr>
      </w:pPr>
      <w:r w:rsidRPr="008278C0">
        <w:rPr>
          <w:rFonts w:ascii="Arial" w:hAnsi="Arial" w:cs="Arial"/>
          <w:b/>
          <w:color w:val="002060"/>
          <w:sz w:val="22"/>
          <w:szCs w:val="22"/>
        </w:rPr>
        <w:t>Ethical Behavior</w:t>
      </w:r>
      <w:r w:rsidRPr="008278C0">
        <w:rPr>
          <w:rFonts w:ascii="Arial" w:hAnsi="Arial" w:cs="Arial"/>
          <w:b/>
          <w:color w:val="002060"/>
          <w:sz w:val="22"/>
          <w:szCs w:val="22"/>
        </w:rPr>
        <w:tab/>
      </w:r>
      <w:r w:rsidRPr="008278C0">
        <w:rPr>
          <w:rFonts w:ascii="Arial" w:hAnsi="Arial" w:cs="Arial"/>
          <w:color w:val="002060"/>
          <w:sz w:val="22"/>
          <w:szCs w:val="22"/>
        </w:rPr>
        <w:t>Follow our Code of Ethics and meet our high standard of professional behavior</w:t>
      </w:r>
    </w:p>
    <w:p w14:paraId="0C9EC1EE" w14:textId="77777777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</w:p>
    <w:p w14:paraId="4182740B" w14:textId="3A294198" w:rsid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t xml:space="preserve">Considerations: </w:t>
      </w:r>
      <w:r w:rsidRPr="008F3C19">
        <w:rPr>
          <w:rFonts w:ascii="Arial" w:eastAsia="Times New Roman" w:hAnsi="Arial" w:cs="Arial"/>
          <w:color w:val="002060"/>
          <w:sz w:val="22"/>
          <w:szCs w:val="22"/>
        </w:rPr>
        <w:t>We are converting adhesives into forms that require a creativity and patience as there is as much art as there is science in our process.</w:t>
      </w: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t xml:space="preserve"> </w:t>
      </w:r>
    </w:p>
    <w:p w14:paraId="5BC646F9" w14:textId="77777777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</w:p>
    <w:p w14:paraId="44AAA6C2" w14:textId="50ED8B7D" w:rsid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t xml:space="preserve">Full Time: </w:t>
      </w:r>
      <w:r w:rsidRPr="008F3C19">
        <w:rPr>
          <w:rFonts w:ascii="Arial" w:eastAsia="Times New Roman" w:hAnsi="Arial" w:cs="Arial"/>
          <w:color w:val="002060"/>
          <w:sz w:val="22"/>
          <w:szCs w:val="22"/>
        </w:rPr>
        <w:t xml:space="preserve">Monday through Friday </w:t>
      </w:r>
      <w:r w:rsidR="00370904">
        <w:rPr>
          <w:rFonts w:ascii="Arial" w:eastAsia="Times New Roman" w:hAnsi="Arial" w:cs="Arial"/>
          <w:color w:val="002060"/>
          <w:sz w:val="22"/>
          <w:szCs w:val="22"/>
        </w:rPr>
        <w:t>7</w:t>
      </w:r>
      <w:r w:rsidRPr="008F3C19">
        <w:rPr>
          <w:rFonts w:ascii="Arial" w:eastAsia="Times New Roman" w:hAnsi="Arial" w:cs="Arial"/>
          <w:color w:val="002060"/>
          <w:sz w:val="22"/>
          <w:szCs w:val="22"/>
        </w:rPr>
        <w:t xml:space="preserve">:00 am to </w:t>
      </w:r>
      <w:r w:rsidR="00370904">
        <w:rPr>
          <w:rFonts w:ascii="Arial" w:eastAsia="Times New Roman" w:hAnsi="Arial" w:cs="Arial"/>
          <w:color w:val="002060"/>
          <w:sz w:val="22"/>
          <w:szCs w:val="22"/>
        </w:rPr>
        <w:t>3</w:t>
      </w:r>
      <w:r w:rsidRPr="008F3C19">
        <w:rPr>
          <w:rFonts w:ascii="Arial" w:eastAsia="Times New Roman" w:hAnsi="Arial" w:cs="Arial"/>
          <w:color w:val="002060"/>
          <w:sz w:val="22"/>
          <w:szCs w:val="22"/>
        </w:rPr>
        <w:t>:30 pm, OT on evenings and weekends as needed</w:t>
      </w:r>
    </w:p>
    <w:p w14:paraId="1B3892A5" w14:textId="77777777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</w:p>
    <w:p w14:paraId="61CC355E" w14:textId="44050290" w:rsid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t xml:space="preserve">Reports to: </w:t>
      </w:r>
      <w:r w:rsidR="00370904">
        <w:rPr>
          <w:rFonts w:ascii="Arial" w:eastAsia="Times New Roman" w:hAnsi="Arial" w:cs="Arial"/>
          <w:color w:val="002060"/>
          <w:sz w:val="22"/>
          <w:szCs w:val="22"/>
        </w:rPr>
        <w:t>Operations Manager</w:t>
      </w:r>
    </w:p>
    <w:p w14:paraId="16491EDB" w14:textId="77777777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</w:p>
    <w:p w14:paraId="72284FA1" w14:textId="77777777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t>Responsibilities:</w:t>
      </w:r>
    </w:p>
    <w:p w14:paraId="0F83D6B1" w14:textId="77777777" w:rsidR="008F3C19" w:rsidRPr="008F3C19" w:rsidRDefault="008F3C19" w:rsidP="008F3C19">
      <w:pPr>
        <w:numPr>
          <w:ilvl w:val="0"/>
          <w:numId w:val="32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Safely Set up, start, adjust, operate and change over machines that form and shape adhesives</w:t>
      </w:r>
    </w:p>
    <w:p w14:paraId="4FCFF9E0" w14:textId="77777777" w:rsidR="008F3C19" w:rsidRPr="008F3C19" w:rsidRDefault="008F3C19" w:rsidP="008F3C19">
      <w:pPr>
        <w:numPr>
          <w:ilvl w:val="0"/>
          <w:numId w:val="32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Running two machines concurrently</w:t>
      </w:r>
    </w:p>
    <w:p w14:paraId="78B1DB57" w14:textId="77777777" w:rsidR="008F3C19" w:rsidRPr="008F3C19" w:rsidRDefault="008F3C19" w:rsidP="008F3C19">
      <w:pPr>
        <w:numPr>
          <w:ilvl w:val="0"/>
          <w:numId w:val="32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Running reports and working closely and responsively with sales, customer service and other departments as needed to meet customer expectations and our commitments</w:t>
      </w:r>
    </w:p>
    <w:p w14:paraId="5A38980F" w14:textId="77777777" w:rsidR="008F3C19" w:rsidRPr="008F3C19" w:rsidRDefault="008F3C19" w:rsidP="008F3C19">
      <w:pPr>
        <w:numPr>
          <w:ilvl w:val="0"/>
          <w:numId w:val="32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Monitoring own work to ensure a quality product that meets all customer and company requirements</w:t>
      </w:r>
    </w:p>
    <w:p w14:paraId="482E503D" w14:textId="77777777" w:rsidR="008F3C19" w:rsidRPr="008F3C19" w:rsidRDefault="008F3C19" w:rsidP="008F3C19">
      <w:pPr>
        <w:numPr>
          <w:ilvl w:val="0"/>
          <w:numId w:val="32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Maintaining a clean work space individually and all community areas</w:t>
      </w:r>
    </w:p>
    <w:p w14:paraId="33C9175E" w14:textId="77777777" w:rsidR="008F3C19" w:rsidRPr="008F3C19" w:rsidRDefault="008F3C19" w:rsidP="008F3C19">
      <w:pPr>
        <w:numPr>
          <w:ilvl w:val="0"/>
          <w:numId w:val="32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Understanding and optimizing up time, rates, quality and yield including process improvements</w:t>
      </w:r>
    </w:p>
    <w:p w14:paraId="44923782" w14:textId="77777777" w:rsidR="008F3C19" w:rsidRPr="008F3C19" w:rsidRDefault="008F3C19" w:rsidP="008F3C19">
      <w:pPr>
        <w:numPr>
          <w:ilvl w:val="0"/>
          <w:numId w:val="32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Accurately completing daily reports including cycle time, daily production, scrap and packaging, quantities, size, date, type of products, and lot numbers</w:t>
      </w:r>
    </w:p>
    <w:p w14:paraId="38683F35" w14:textId="77777777" w:rsidR="008F3C19" w:rsidRPr="008F3C19" w:rsidRDefault="008F3C19" w:rsidP="008F3C19">
      <w:pPr>
        <w:numPr>
          <w:ilvl w:val="0"/>
          <w:numId w:val="32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Performing general preventative maintenance, trouble shooting and minor repairs on equipment. If unsuccessful in making repairs, notifies supervisor and/or maintenance for assistance</w:t>
      </w:r>
    </w:p>
    <w:p w14:paraId="124DAAF3" w14:textId="77777777" w:rsidR="008F3C19" w:rsidRPr="008F3C19" w:rsidRDefault="008F3C19" w:rsidP="008F3C19">
      <w:pPr>
        <w:numPr>
          <w:ilvl w:val="0"/>
          <w:numId w:val="32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Training employees on equipment and participate in cross-training program as instructed</w:t>
      </w:r>
    </w:p>
    <w:p w14:paraId="48A3E5D2" w14:textId="77777777" w:rsidR="008F3C19" w:rsidRPr="008F3C19" w:rsidRDefault="008F3C19" w:rsidP="008F3C19">
      <w:pPr>
        <w:numPr>
          <w:ilvl w:val="0"/>
          <w:numId w:val="32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Participating and contribute to our quality management system</w:t>
      </w:r>
    </w:p>
    <w:p w14:paraId="52B4964F" w14:textId="77777777" w:rsidR="008F3C19" w:rsidRPr="008F3C19" w:rsidRDefault="008F3C19" w:rsidP="008F3C19">
      <w:pPr>
        <w:numPr>
          <w:ilvl w:val="0"/>
          <w:numId w:val="32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Adhering to all company policies and procedures</w:t>
      </w:r>
    </w:p>
    <w:p w14:paraId="74F7398D" w14:textId="77777777" w:rsidR="008F3C19" w:rsidRPr="008F3C19" w:rsidRDefault="008F3C19" w:rsidP="008F3C19">
      <w:pPr>
        <w:numPr>
          <w:ilvl w:val="0"/>
          <w:numId w:val="32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Performing other duties as assigned</w:t>
      </w:r>
    </w:p>
    <w:p w14:paraId="4B67C2CB" w14:textId="77777777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t>Safety:</w:t>
      </w:r>
    </w:p>
    <w:p w14:paraId="66A8C73A" w14:textId="77777777" w:rsidR="008F3C19" w:rsidRPr="008F3C19" w:rsidRDefault="008F3C19" w:rsidP="008F3C19">
      <w:pPr>
        <w:numPr>
          <w:ilvl w:val="0"/>
          <w:numId w:val="33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Safety minded at all times</w:t>
      </w:r>
    </w:p>
    <w:p w14:paraId="73EFE1F8" w14:textId="77777777" w:rsidR="008F3C19" w:rsidRPr="008F3C19" w:rsidRDefault="008F3C19" w:rsidP="008F3C19">
      <w:pPr>
        <w:numPr>
          <w:ilvl w:val="0"/>
          <w:numId w:val="33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Follow all safety rules</w:t>
      </w:r>
    </w:p>
    <w:p w14:paraId="54BCE87E" w14:textId="77777777" w:rsidR="008F3C19" w:rsidRPr="008F3C19" w:rsidRDefault="008F3C19" w:rsidP="008F3C19">
      <w:pPr>
        <w:numPr>
          <w:ilvl w:val="0"/>
          <w:numId w:val="33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Keeps work area clean.</w:t>
      </w:r>
    </w:p>
    <w:p w14:paraId="6E301E49" w14:textId="77777777" w:rsidR="008F3C19" w:rsidRPr="008F3C19" w:rsidRDefault="008F3C19" w:rsidP="008F3C19">
      <w:pPr>
        <w:numPr>
          <w:ilvl w:val="0"/>
          <w:numId w:val="33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Use Personal Protective Equipment (PPE) as necessary for task at hand</w:t>
      </w:r>
    </w:p>
    <w:p w14:paraId="4706C1AB" w14:textId="3154544E" w:rsidR="008F3C19" w:rsidRPr="008F3C19" w:rsidRDefault="008F3C19" w:rsidP="008F3C19">
      <w:pPr>
        <w:numPr>
          <w:ilvl w:val="0"/>
          <w:numId w:val="33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Report any unsafe work practices, injuries</w:t>
      </w:r>
      <w:r w:rsidR="00B7414E">
        <w:rPr>
          <w:rFonts w:ascii="Arial" w:eastAsia="Times New Roman" w:hAnsi="Arial" w:cs="Arial"/>
          <w:color w:val="002060"/>
          <w:sz w:val="22"/>
          <w:szCs w:val="22"/>
        </w:rPr>
        <w:t>,</w:t>
      </w:r>
      <w:r w:rsidRPr="008F3C19">
        <w:rPr>
          <w:rFonts w:ascii="Arial" w:eastAsia="Times New Roman" w:hAnsi="Arial" w:cs="Arial"/>
          <w:color w:val="002060"/>
          <w:sz w:val="22"/>
          <w:szCs w:val="22"/>
        </w:rPr>
        <w:t xml:space="preserve"> or quality issues to your supervisor</w:t>
      </w:r>
    </w:p>
    <w:p w14:paraId="69408D5E" w14:textId="12EF78C2" w:rsidR="008F3C19" w:rsidRPr="008F3C19" w:rsidRDefault="008F3C19" w:rsidP="008F3C19">
      <w:pPr>
        <w:numPr>
          <w:ilvl w:val="0"/>
          <w:numId w:val="33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LOTO</w:t>
      </w:r>
      <w:r w:rsidR="00B7414E">
        <w:rPr>
          <w:rFonts w:ascii="Arial" w:eastAsia="Times New Roman" w:hAnsi="Arial" w:cs="Arial"/>
          <w:color w:val="002060"/>
          <w:sz w:val="22"/>
          <w:szCs w:val="22"/>
        </w:rPr>
        <w:t xml:space="preserve"> (lock out, tag out)</w:t>
      </w:r>
    </w:p>
    <w:p w14:paraId="6C7C3D97" w14:textId="77777777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</w:p>
    <w:p w14:paraId="7553C004" w14:textId="77777777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lastRenderedPageBreak/>
        <w:t>Communication:</w:t>
      </w:r>
    </w:p>
    <w:p w14:paraId="28FA4487" w14:textId="77777777" w:rsidR="008F3C19" w:rsidRPr="008F3C19" w:rsidRDefault="008F3C19" w:rsidP="008F3C19">
      <w:pPr>
        <w:numPr>
          <w:ilvl w:val="0"/>
          <w:numId w:val="30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Bi-lingual is helpful but not a requirement</w:t>
      </w:r>
    </w:p>
    <w:p w14:paraId="2423B840" w14:textId="77777777" w:rsidR="008F3C19" w:rsidRPr="008F3C19" w:rsidRDefault="008F3C19" w:rsidP="008F3C19">
      <w:pPr>
        <w:numPr>
          <w:ilvl w:val="0"/>
          <w:numId w:val="30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Ability to communicate effectively with coworkers</w:t>
      </w:r>
    </w:p>
    <w:p w14:paraId="0960347D" w14:textId="77777777" w:rsidR="008F3C19" w:rsidRPr="008F3C19" w:rsidRDefault="008F3C19" w:rsidP="008F3C19">
      <w:pPr>
        <w:numPr>
          <w:ilvl w:val="0"/>
          <w:numId w:val="30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Ability to read and understand basic English</w:t>
      </w:r>
    </w:p>
    <w:p w14:paraId="4ACA4C97" w14:textId="051945F0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t xml:space="preserve">Tools </w:t>
      </w:r>
      <w:r>
        <w:rPr>
          <w:rFonts w:ascii="Arial" w:eastAsia="Times New Roman" w:hAnsi="Arial" w:cs="Arial"/>
          <w:b/>
          <w:bCs/>
          <w:color w:val="002060"/>
          <w:sz w:val="22"/>
          <w:szCs w:val="22"/>
        </w:rPr>
        <w:t>U</w:t>
      </w: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t>sed:</w:t>
      </w:r>
    </w:p>
    <w:p w14:paraId="4DE92B00" w14:textId="61A0327E" w:rsidR="008F3C19" w:rsidRPr="008F3C19" w:rsidRDefault="008F3C19" w:rsidP="008F3C19">
      <w:pPr>
        <w:numPr>
          <w:ilvl w:val="0"/>
          <w:numId w:val="29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Must be able to use safely and properly us</w:t>
      </w:r>
      <w:r w:rsidR="00B7414E">
        <w:rPr>
          <w:rFonts w:ascii="Arial" w:eastAsia="Times New Roman" w:hAnsi="Arial" w:cs="Arial"/>
          <w:color w:val="002060"/>
          <w:sz w:val="22"/>
          <w:szCs w:val="22"/>
        </w:rPr>
        <w:t>e</w:t>
      </w:r>
      <w:r w:rsidRPr="008F3C19">
        <w:rPr>
          <w:rFonts w:ascii="Arial" w:eastAsia="Times New Roman" w:hAnsi="Arial" w:cs="Arial"/>
          <w:color w:val="002060"/>
          <w:sz w:val="22"/>
          <w:szCs w:val="22"/>
        </w:rPr>
        <w:t xml:space="preserve"> inspection and measuring tools including and not limited to ga</w:t>
      </w:r>
      <w:r w:rsidR="00B7414E">
        <w:rPr>
          <w:rFonts w:ascii="Arial" w:eastAsia="Times New Roman" w:hAnsi="Arial" w:cs="Arial"/>
          <w:color w:val="002060"/>
          <w:sz w:val="22"/>
          <w:szCs w:val="22"/>
        </w:rPr>
        <w:t>u</w:t>
      </w:r>
      <w:r w:rsidRPr="008F3C19">
        <w:rPr>
          <w:rFonts w:ascii="Arial" w:eastAsia="Times New Roman" w:hAnsi="Arial" w:cs="Arial"/>
          <w:color w:val="002060"/>
          <w:sz w:val="22"/>
          <w:szCs w:val="22"/>
        </w:rPr>
        <w:t xml:space="preserve">ges, rulers, tape measures, scales, calculator, thermometer/pyrometers, hoists, micrometers/calipers, tachometer, volt/multi-meter, hand tools including but not limited to utility knife, hammer, screwdriver and wrenches. </w:t>
      </w:r>
    </w:p>
    <w:p w14:paraId="0523794B" w14:textId="77777777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t>Skills:</w:t>
      </w:r>
    </w:p>
    <w:p w14:paraId="3CF0E100" w14:textId="77777777" w:rsidR="008F3C19" w:rsidRPr="008F3C19" w:rsidRDefault="008F3C19" w:rsidP="008F3C19">
      <w:pPr>
        <w:numPr>
          <w:ilvl w:val="0"/>
          <w:numId w:val="29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Basic Mechanical aptitude for daily maintenance, troubleshooting and repair</w:t>
      </w:r>
    </w:p>
    <w:p w14:paraId="7FF4A406" w14:textId="77777777" w:rsidR="008F3C19" w:rsidRPr="008F3C19" w:rsidRDefault="008F3C19" w:rsidP="008F3C19">
      <w:pPr>
        <w:numPr>
          <w:ilvl w:val="0"/>
          <w:numId w:val="29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Basic computer skills, Microsoft Office products emphasis on Outlook and Excel</w:t>
      </w:r>
    </w:p>
    <w:p w14:paraId="67457104" w14:textId="77777777" w:rsidR="008F3C19" w:rsidRPr="008F3C19" w:rsidRDefault="008F3C19" w:rsidP="008F3C19">
      <w:pPr>
        <w:numPr>
          <w:ilvl w:val="0"/>
          <w:numId w:val="29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Basic math including addition, subtraction, multiplication and division with and without a calculator</w:t>
      </w:r>
    </w:p>
    <w:p w14:paraId="6E0D8396" w14:textId="77777777" w:rsidR="008F3C19" w:rsidRPr="008F3C19" w:rsidRDefault="008F3C19" w:rsidP="008F3C19">
      <w:pPr>
        <w:numPr>
          <w:ilvl w:val="0"/>
          <w:numId w:val="29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Lift up to 35 pounds</w:t>
      </w:r>
    </w:p>
    <w:p w14:paraId="177E093B" w14:textId="77777777" w:rsidR="008F3C19" w:rsidRPr="008F3C19" w:rsidRDefault="008F3C19" w:rsidP="008F3C19">
      <w:pPr>
        <w:numPr>
          <w:ilvl w:val="0"/>
          <w:numId w:val="29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Climb stairs and work from an elevated platform</w:t>
      </w:r>
    </w:p>
    <w:p w14:paraId="5934DA19" w14:textId="77777777" w:rsidR="008F3C19" w:rsidRPr="008F3C19" w:rsidRDefault="008F3C19" w:rsidP="008F3C19">
      <w:pPr>
        <w:numPr>
          <w:ilvl w:val="0"/>
          <w:numId w:val="29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Bend, stoop, push, pull, grasp, reach, kneel, twist frequently during the shift</w:t>
      </w:r>
    </w:p>
    <w:p w14:paraId="5B9FDDBA" w14:textId="77777777" w:rsidR="008F3C19" w:rsidRPr="008F3C19" w:rsidRDefault="008F3C19" w:rsidP="008F3C19">
      <w:pPr>
        <w:numPr>
          <w:ilvl w:val="0"/>
          <w:numId w:val="29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Walk frequently within department, and ability to stand during the entire production shift</w:t>
      </w:r>
    </w:p>
    <w:p w14:paraId="1F0A10F3" w14:textId="43CBAF30" w:rsidR="008F3C19" w:rsidRPr="008F3C19" w:rsidRDefault="008F3C19" w:rsidP="008F3C19">
      <w:pPr>
        <w:numPr>
          <w:ilvl w:val="0"/>
          <w:numId w:val="29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Drive a forklift is a must along with other material handling duties</w:t>
      </w:r>
      <w:r w:rsidR="00B7414E">
        <w:rPr>
          <w:rFonts w:ascii="Arial" w:eastAsia="Times New Roman" w:hAnsi="Arial" w:cs="Arial"/>
          <w:color w:val="002060"/>
          <w:sz w:val="22"/>
          <w:szCs w:val="22"/>
        </w:rPr>
        <w:t>. (Ability to learn)</w:t>
      </w:r>
    </w:p>
    <w:p w14:paraId="6038EEBA" w14:textId="77777777" w:rsidR="008F3C19" w:rsidRPr="008F3C19" w:rsidRDefault="008F3C19" w:rsidP="008F3C19">
      <w:pPr>
        <w:numPr>
          <w:ilvl w:val="0"/>
          <w:numId w:val="29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Use time efficiently</w:t>
      </w:r>
    </w:p>
    <w:p w14:paraId="032B351C" w14:textId="77777777" w:rsidR="008F3C19" w:rsidRPr="008F3C19" w:rsidRDefault="008F3C19" w:rsidP="008F3C19">
      <w:pPr>
        <w:numPr>
          <w:ilvl w:val="0"/>
          <w:numId w:val="29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Detail, process, and goal oriented</w:t>
      </w:r>
    </w:p>
    <w:p w14:paraId="2BA116FD" w14:textId="77777777" w:rsidR="008F3C19" w:rsidRPr="008F3C19" w:rsidRDefault="008F3C19" w:rsidP="008F3C19">
      <w:pPr>
        <w:numPr>
          <w:ilvl w:val="0"/>
          <w:numId w:val="29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Work efficiently in a fast paced, multi-tasking environment</w:t>
      </w:r>
    </w:p>
    <w:p w14:paraId="5DFBBB02" w14:textId="77777777" w:rsidR="008F3C19" w:rsidRPr="008F3C19" w:rsidRDefault="008F3C19" w:rsidP="008F3C19">
      <w:pPr>
        <w:numPr>
          <w:ilvl w:val="0"/>
          <w:numId w:val="29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Identify and resolve problems in a timely manner; Gather and analyze information skillfully; Develop alternative solutions; Work well in group problem solving situations</w:t>
      </w:r>
    </w:p>
    <w:p w14:paraId="1D421711" w14:textId="77777777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t>Benefits</w:t>
      </w:r>
    </w:p>
    <w:p w14:paraId="0B7BAAC4" w14:textId="77777777" w:rsidR="008F3C19" w:rsidRPr="008F3C19" w:rsidRDefault="008F3C19" w:rsidP="008F3C19">
      <w:pPr>
        <w:numPr>
          <w:ilvl w:val="0"/>
          <w:numId w:val="28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Two fifteen-minute paid breaks per day</w:t>
      </w:r>
    </w:p>
    <w:p w14:paraId="2252CE89" w14:textId="77777777" w:rsidR="008F3C19" w:rsidRPr="008F3C19" w:rsidRDefault="008F3C19" w:rsidP="008F3C19">
      <w:pPr>
        <w:numPr>
          <w:ilvl w:val="0"/>
          <w:numId w:val="28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10 paid holidays</w:t>
      </w:r>
    </w:p>
    <w:p w14:paraId="5DCA337C" w14:textId="77777777" w:rsidR="008F3C19" w:rsidRPr="008F3C19" w:rsidRDefault="008F3C19" w:rsidP="008F3C19">
      <w:pPr>
        <w:numPr>
          <w:ilvl w:val="0"/>
          <w:numId w:val="28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Choice of HMO or PPO Medical Insurance, Dental and Vision Insurance offered</w:t>
      </w:r>
    </w:p>
    <w:p w14:paraId="31261475" w14:textId="77777777" w:rsidR="008F3C19" w:rsidRPr="008F3C19" w:rsidRDefault="008F3C19" w:rsidP="008F3C19">
      <w:pPr>
        <w:numPr>
          <w:ilvl w:val="0"/>
          <w:numId w:val="28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401k, 3% employer match</w:t>
      </w:r>
    </w:p>
    <w:p w14:paraId="1CEBA260" w14:textId="77777777" w:rsidR="008F3C19" w:rsidRPr="008F3C19" w:rsidRDefault="008F3C19" w:rsidP="008F3C19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t>Requirements</w:t>
      </w:r>
    </w:p>
    <w:p w14:paraId="16C0F67F" w14:textId="0AC0DE5B" w:rsidR="008F3C19" w:rsidRPr="008F3C19" w:rsidRDefault="008F3C19" w:rsidP="008F3C19">
      <w:pPr>
        <w:numPr>
          <w:ilvl w:val="0"/>
          <w:numId w:val="31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 xml:space="preserve">High school </w:t>
      </w:r>
      <w:r w:rsidR="00C465DB">
        <w:rPr>
          <w:rFonts w:ascii="Arial" w:eastAsia="Times New Roman" w:hAnsi="Arial" w:cs="Arial"/>
          <w:color w:val="002060"/>
          <w:sz w:val="22"/>
          <w:szCs w:val="22"/>
        </w:rPr>
        <w:t xml:space="preserve">diploma </w:t>
      </w:r>
      <w:r w:rsidRPr="008F3C19">
        <w:rPr>
          <w:rFonts w:ascii="Arial" w:eastAsia="Times New Roman" w:hAnsi="Arial" w:cs="Arial"/>
          <w:color w:val="002060"/>
          <w:sz w:val="22"/>
          <w:szCs w:val="22"/>
        </w:rPr>
        <w:t xml:space="preserve">or equivalent </w:t>
      </w:r>
    </w:p>
    <w:p w14:paraId="0C77A093" w14:textId="77777777" w:rsidR="008F3C19" w:rsidRPr="008F3C19" w:rsidRDefault="008F3C19" w:rsidP="008F3C19">
      <w:p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b/>
          <w:bCs/>
          <w:color w:val="002060"/>
          <w:sz w:val="22"/>
          <w:szCs w:val="22"/>
        </w:rPr>
        <w:br/>
      </w:r>
      <w:r w:rsidRPr="008F3C19">
        <w:rPr>
          <w:rFonts w:ascii="Arial" w:eastAsia="Times New Roman" w:hAnsi="Arial" w:cs="Arial"/>
          <w:color w:val="002060"/>
          <w:sz w:val="22"/>
          <w:szCs w:val="22"/>
        </w:rPr>
        <w:t>Work is performed indoors, temperatures can range from 55 F to 95 F.  Frequent exposure to the smell of different molten adhesive formulas.</w:t>
      </w:r>
    </w:p>
    <w:p w14:paraId="6457EDFC" w14:textId="77777777" w:rsidR="008F3C19" w:rsidRPr="008F3C19" w:rsidRDefault="008F3C19" w:rsidP="008F3C19">
      <w:p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Salary is commensurate with experience</w:t>
      </w:r>
    </w:p>
    <w:p w14:paraId="1C51BA6F" w14:textId="77777777" w:rsidR="008F3C19" w:rsidRPr="008F3C19" w:rsidRDefault="008F3C19" w:rsidP="008F3C19">
      <w:pPr>
        <w:rPr>
          <w:rFonts w:ascii="Arial" w:eastAsia="Times New Roman" w:hAnsi="Arial" w:cs="Arial"/>
          <w:color w:val="002060"/>
          <w:sz w:val="22"/>
          <w:szCs w:val="22"/>
        </w:rPr>
      </w:pPr>
      <w:r w:rsidRPr="008F3C19">
        <w:rPr>
          <w:rFonts w:ascii="Arial" w:eastAsia="Times New Roman" w:hAnsi="Arial" w:cs="Arial"/>
          <w:color w:val="002060"/>
          <w:sz w:val="22"/>
          <w:szCs w:val="22"/>
        </w:rPr>
        <w:t>Must be able to pass background check and drug screen</w:t>
      </w:r>
    </w:p>
    <w:p w14:paraId="393340F6" w14:textId="06C7AB4B" w:rsidR="002D4A88" w:rsidRPr="006A4DBE" w:rsidRDefault="002D4A88" w:rsidP="007F1D15">
      <w:pPr>
        <w:rPr>
          <w:rFonts w:ascii="Arial" w:eastAsia="Times New Roman" w:hAnsi="Arial" w:cs="Arial"/>
          <w:b/>
          <w:bCs/>
          <w:color w:val="002060"/>
          <w:sz w:val="22"/>
          <w:szCs w:val="22"/>
        </w:rPr>
      </w:pPr>
    </w:p>
    <w:sectPr w:rsidR="002D4A88" w:rsidRPr="006A4DBE" w:rsidSect="006A4DBE">
      <w:headerReference w:type="default" r:id="rId8"/>
      <w:footerReference w:type="default" r:id="rId9"/>
      <w:pgSz w:w="12240" w:h="15840"/>
      <w:pgMar w:top="2349" w:right="1080" w:bottom="1440" w:left="1080" w:header="0" w:footer="144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0389F" w14:textId="77777777" w:rsidR="005A4F24" w:rsidRDefault="005A4F24" w:rsidP="002C18A2">
      <w:r>
        <w:separator/>
      </w:r>
    </w:p>
  </w:endnote>
  <w:endnote w:type="continuationSeparator" w:id="0">
    <w:p w14:paraId="4843E0FB" w14:textId="77777777" w:rsidR="005A4F24" w:rsidRDefault="005A4F24" w:rsidP="002C1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variable"/>
    <w:sig w:usb0="60000287" w:usb1="00000001" w:usb2="00000000" w:usb3="00000000" w:csb0="0000019F" w:csb1="00000000"/>
  </w:font>
  <w:font w:name="Lexia Light">
    <w:altName w:val="Cambria"/>
    <w:charset w:val="4D"/>
    <w:family w:val="roman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07521" w14:textId="153100EE" w:rsidR="001C16EE" w:rsidRDefault="00515D2F" w:rsidP="00515D2F">
    <w:pPr>
      <w:pStyle w:val="Footer"/>
      <w:ind w:left="-1440" w:right="-1080"/>
    </w:pPr>
    <w:r>
      <w:t>hah</w:t>
    </w:r>
    <w:r w:rsidR="006A4DBE">
      <w:rPr>
        <w:noProof/>
      </w:rPr>
      <w:drawing>
        <wp:inline distT="0" distB="0" distL="0" distR="0" wp14:anchorId="13FD6296" wp14:editId="45C7553E">
          <wp:extent cx="8008809" cy="521208"/>
          <wp:effectExtent l="0" t="0" r="0" b="0"/>
          <wp:docPr id="4" name="Picture 4" descr="A close up of a womans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GM-Letterhead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8809" cy="521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79EB53" w14:textId="77777777" w:rsidR="005A4F24" w:rsidRDefault="005A4F24" w:rsidP="002C18A2">
      <w:r>
        <w:separator/>
      </w:r>
    </w:p>
  </w:footnote>
  <w:footnote w:type="continuationSeparator" w:id="0">
    <w:p w14:paraId="5F1A2B4B" w14:textId="77777777" w:rsidR="005A4F24" w:rsidRDefault="005A4F24" w:rsidP="002C1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786DD" w14:textId="1983D0C7" w:rsidR="002C18A2" w:rsidRDefault="006A4DBE" w:rsidP="002C18A2">
    <w:pPr>
      <w:pStyle w:val="Header"/>
      <w:ind w:left="-1440"/>
    </w:pPr>
    <w:r>
      <w:rPr>
        <w:noProof/>
      </w:rPr>
      <w:drawing>
        <wp:inline distT="0" distB="0" distL="0" distR="0" wp14:anchorId="70ED1252" wp14:editId="04F265C7">
          <wp:extent cx="8172310" cy="137540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GM-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2310" cy="137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A68AB"/>
    <w:multiLevelType w:val="hybridMultilevel"/>
    <w:tmpl w:val="8FCCF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B6162"/>
    <w:multiLevelType w:val="hybridMultilevel"/>
    <w:tmpl w:val="8A5E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70CA1"/>
    <w:multiLevelType w:val="hybridMultilevel"/>
    <w:tmpl w:val="7102B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84170"/>
    <w:multiLevelType w:val="hybridMultilevel"/>
    <w:tmpl w:val="11DC6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4121F"/>
    <w:multiLevelType w:val="hybridMultilevel"/>
    <w:tmpl w:val="CC788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A78A7"/>
    <w:multiLevelType w:val="hybridMultilevel"/>
    <w:tmpl w:val="DD1060D8"/>
    <w:lvl w:ilvl="0" w:tplc="25800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3C6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96FAE"/>
    <w:multiLevelType w:val="multilevel"/>
    <w:tmpl w:val="6BAAE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2C04D4"/>
    <w:multiLevelType w:val="hybridMultilevel"/>
    <w:tmpl w:val="D19C0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6B3ADB"/>
    <w:multiLevelType w:val="hybridMultilevel"/>
    <w:tmpl w:val="4D80B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C5883"/>
    <w:multiLevelType w:val="hybridMultilevel"/>
    <w:tmpl w:val="BCEC4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1702B"/>
    <w:multiLevelType w:val="hybridMultilevel"/>
    <w:tmpl w:val="C644A164"/>
    <w:lvl w:ilvl="0" w:tplc="25800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3C6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93368"/>
    <w:multiLevelType w:val="hybridMultilevel"/>
    <w:tmpl w:val="E8F49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22A5E"/>
    <w:multiLevelType w:val="hybridMultilevel"/>
    <w:tmpl w:val="134E0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D164A5"/>
    <w:multiLevelType w:val="hybridMultilevel"/>
    <w:tmpl w:val="A3FEE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5676E"/>
    <w:multiLevelType w:val="hybridMultilevel"/>
    <w:tmpl w:val="C8A27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F6C23"/>
    <w:multiLevelType w:val="hybridMultilevel"/>
    <w:tmpl w:val="70F27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468A1"/>
    <w:multiLevelType w:val="hybridMultilevel"/>
    <w:tmpl w:val="35B48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71091"/>
    <w:multiLevelType w:val="hybridMultilevel"/>
    <w:tmpl w:val="0414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24826"/>
    <w:multiLevelType w:val="hybridMultilevel"/>
    <w:tmpl w:val="C0503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AB3201"/>
    <w:multiLevelType w:val="multilevel"/>
    <w:tmpl w:val="010EC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3C6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E5D1E"/>
    <w:multiLevelType w:val="multilevel"/>
    <w:tmpl w:val="1AE41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7915D9"/>
    <w:multiLevelType w:val="hybridMultilevel"/>
    <w:tmpl w:val="78969D82"/>
    <w:lvl w:ilvl="0" w:tplc="1116DA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1F3864" w:themeColor="accent5" w:themeShade="80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D6716"/>
    <w:multiLevelType w:val="hybridMultilevel"/>
    <w:tmpl w:val="25CEA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710EA7"/>
    <w:multiLevelType w:val="hybridMultilevel"/>
    <w:tmpl w:val="B8D44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104999"/>
    <w:multiLevelType w:val="hybridMultilevel"/>
    <w:tmpl w:val="27544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035155"/>
    <w:multiLevelType w:val="hybridMultilevel"/>
    <w:tmpl w:val="E07CB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6A4025"/>
    <w:multiLevelType w:val="hybridMultilevel"/>
    <w:tmpl w:val="033C9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815107"/>
    <w:multiLevelType w:val="hybridMultilevel"/>
    <w:tmpl w:val="8EC0F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82809E5"/>
    <w:multiLevelType w:val="hybridMultilevel"/>
    <w:tmpl w:val="E5BCF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4C60FE"/>
    <w:multiLevelType w:val="hybridMultilevel"/>
    <w:tmpl w:val="54768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F6375"/>
    <w:multiLevelType w:val="hybridMultilevel"/>
    <w:tmpl w:val="ACBC5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B2377A"/>
    <w:multiLevelType w:val="hybridMultilevel"/>
    <w:tmpl w:val="010EC7D4"/>
    <w:lvl w:ilvl="0" w:tplc="25800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3C6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E7561C"/>
    <w:multiLevelType w:val="hybridMultilevel"/>
    <w:tmpl w:val="68C01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195984">
    <w:abstractNumId w:val="30"/>
  </w:num>
  <w:num w:numId="2" w16cid:durableId="355161537">
    <w:abstractNumId w:val="31"/>
  </w:num>
  <w:num w:numId="3" w16cid:durableId="260332516">
    <w:abstractNumId w:val="10"/>
  </w:num>
  <w:num w:numId="4" w16cid:durableId="1011445500">
    <w:abstractNumId w:val="5"/>
  </w:num>
  <w:num w:numId="5" w16cid:durableId="772363032">
    <w:abstractNumId w:val="19"/>
  </w:num>
  <w:num w:numId="6" w16cid:durableId="1044914282">
    <w:abstractNumId w:val="11"/>
  </w:num>
  <w:num w:numId="7" w16cid:durableId="649672917">
    <w:abstractNumId w:val="22"/>
  </w:num>
  <w:num w:numId="8" w16cid:durableId="1515416200">
    <w:abstractNumId w:val="9"/>
  </w:num>
  <w:num w:numId="9" w16cid:durableId="268664136">
    <w:abstractNumId w:val="32"/>
  </w:num>
  <w:num w:numId="10" w16cid:durableId="2132094604">
    <w:abstractNumId w:val="27"/>
  </w:num>
  <w:num w:numId="11" w16cid:durableId="28192088">
    <w:abstractNumId w:val="2"/>
  </w:num>
  <w:num w:numId="12" w16cid:durableId="1885821996">
    <w:abstractNumId w:val="25"/>
  </w:num>
  <w:num w:numId="13" w16cid:durableId="760875303">
    <w:abstractNumId w:val="7"/>
  </w:num>
  <w:num w:numId="14" w16cid:durableId="1106075056">
    <w:abstractNumId w:val="23"/>
  </w:num>
  <w:num w:numId="15" w16cid:durableId="933509770">
    <w:abstractNumId w:val="3"/>
  </w:num>
  <w:num w:numId="16" w16cid:durableId="1824203024">
    <w:abstractNumId w:val="12"/>
  </w:num>
  <w:num w:numId="17" w16cid:durableId="20009406">
    <w:abstractNumId w:val="29"/>
  </w:num>
  <w:num w:numId="18" w16cid:durableId="1541477926">
    <w:abstractNumId w:val="21"/>
  </w:num>
  <w:num w:numId="19" w16cid:durableId="1469324893">
    <w:abstractNumId w:val="13"/>
  </w:num>
  <w:num w:numId="20" w16cid:durableId="2107529630">
    <w:abstractNumId w:val="24"/>
  </w:num>
  <w:num w:numId="21" w16cid:durableId="1008674054">
    <w:abstractNumId w:val="4"/>
  </w:num>
  <w:num w:numId="22" w16cid:durableId="508372672">
    <w:abstractNumId w:val="28"/>
  </w:num>
  <w:num w:numId="23" w16cid:durableId="805198990">
    <w:abstractNumId w:val="14"/>
  </w:num>
  <w:num w:numId="24" w16cid:durableId="42141718">
    <w:abstractNumId w:val="15"/>
  </w:num>
  <w:num w:numId="25" w16cid:durableId="894049602">
    <w:abstractNumId w:val="8"/>
  </w:num>
  <w:num w:numId="26" w16cid:durableId="1367635955">
    <w:abstractNumId w:val="1"/>
  </w:num>
  <w:num w:numId="27" w16cid:durableId="1293706940">
    <w:abstractNumId w:val="26"/>
  </w:num>
  <w:num w:numId="28" w16cid:durableId="776295192">
    <w:abstractNumId w:val="0"/>
  </w:num>
  <w:num w:numId="29" w16cid:durableId="669797342">
    <w:abstractNumId w:val="16"/>
  </w:num>
  <w:num w:numId="30" w16cid:durableId="579487972">
    <w:abstractNumId w:val="18"/>
  </w:num>
  <w:num w:numId="31" w16cid:durableId="1763985947">
    <w:abstractNumId w:val="20"/>
  </w:num>
  <w:num w:numId="32" w16cid:durableId="1942176602">
    <w:abstractNumId w:val="6"/>
  </w:num>
  <w:num w:numId="33" w16cid:durableId="207909127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8A2"/>
    <w:rsid w:val="0009714A"/>
    <w:rsid w:val="000E3654"/>
    <w:rsid w:val="00110B8D"/>
    <w:rsid w:val="001706F5"/>
    <w:rsid w:val="001C16EE"/>
    <w:rsid w:val="001F2E17"/>
    <w:rsid w:val="00244364"/>
    <w:rsid w:val="00247592"/>
    <w:rsid w:val="0026452C"/>
    <w:rsid w:val="0027689D"/>
    <w:rsid w:val="002C18A2"/>
    <w:rsid w:val="002D4A88"/>
    <w:rsid w:val="002F34C2"/>
    <w:rsid w:val="00355720"/>
    <w:rsid w:val="00367E8B"/>
    <w:rsid w:val="00370904"/>
    <w:rsid w:val="00371C83"/>
    <w:rsid w:val="00380BBB"/>
    <w:rsid w:val="003D6F70"/>
    <w:rsid w:val="003F7D08"/>
    <w:rsid w:val="00401D4B"/>
    <w:rsid w:val="00464DA6"/>
    <w:rsid w:val="00475886"/>
    <w:rsid w:val="00515D2F"/>
    <w:rsid w:val="00532DDF"/>
    <w:rsid w:val="005538CC"/>
    <w:rsid w:val="00554057"/>
    <w:rsid w:val="005A4F24"/>
    <w:rsid w:val="005C16B2"/>
    <w:rsid w:val="00646801"/>
    <w:rsid w:val="006A4DBE"/>
    <w:rsid w:val="007007D4"/>
    <w:rsid w:val="007A7AC1"/>
    <w:rsid w:val="007D4E9C"/>
    <w:rsid w:val="007F1D15"/>
    <w:rsid w:val="008024D2"/>
    <w:rsid w:val="0086180B"/>
    <w:rsid w:val="008654FF"/>
    <w:rsid w:val="008F3C19"/>
    <w:rsid w:val="0091317A"/>
    <w:rsid w:val="00953A3D"/>
    <w:rsid w:val="00962344"/>
    <w:rsid w:val="00A6204D"/>
    <w:rsid w:val="00A7510C"/>
    <w:rsid w:val="00AC4BFC"/>
    <w:rsid w:val="00B7414E"/>
    <w:rsid w:val="00C465DB"/>
    <w:rsid w:val="00C77D9A"/>
    <w:rsid w:val="00CE66D4"/>
    <w:rsid w:val="00DC63CA"/>
    <w:rsid w:val="00E818FE"/>
    <w:rsid w:val="00F04332"/>
    <w:rsid w:val="00F3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66CBB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6180B"/>
    <w:rPr>
      <w:rFonts w:ascii="Source Sans Pro Light" w:hAnsi="Source Sans Pro Light"/>
      <w:color w:val="221E1F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4A88"/>
    <w:pPr>
      <w:keepNext/>
      <w:keepLines/>
      <w:spacing w:before="240"/>
      <w:outlineLvl w:val="0"/>
    </w:pPr>
    <w:rPr>
      <w:rFonts w:ascii="Source Sans Pro SemiBold" w:eastAsiaTheme="majorEastAsia" w:hAnsi="Source Sans Pro SemiBold" w:cstheme="majorBidi"/>
      <w:b/>
      <w:bCs/>
      <w:color w:val="2F3C6A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4A88"/>
    <w:pPr>
      <w:keepNext/>
      <w:keepLines/>
      <w:spacing w:before="40"/>
      <w:outlineLvl w:val="1"/>
    </w:pPr>
    <w:rPr>
      <w:rFonts w:eastAsiaTheme="majorEastAsia" w:cstheme="majorBidi"/>
      <w:color w:val="777776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8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8A2"/>
  </w:style>
  <w:style w:type="paragraph" w:styleId="Footer">
    <w:name w:val="footer"/>
    <w:basedOn w:val="Normal"/>
    <w:link w:val="FooterChar"/>
    <w:uiPriority w:val="99"/>
    <w:unhideWhenUsed/>
    <w:rsid w:val="002C18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8A2"/>
  </w:style>
  <w:style w:type="paragraph" w:customStyle="1" w:styleId="BasicParagraph">
    <w:name w:val="[Basic Paragraph]"/>
    <w:basedOn w:val="Normal"/>
    <w:uiPriority w:val="99"/>
    <w:rsid w:val="00DC63C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2D4A8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D4A88"/>
    <w:rPr>
      <w:rFonts w:ascii="Source Sans Pro SemiBold" w:eastAsiaTheme="majorEastAsia" w:hAnsi="Source Sans Pro SemiBold" w:cstheme="majorBidi"/>
      <w:b/>
      <w:bCs/>
      <w:color w:val="2F3C6A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4A88"/>
    <w:rPr>
      <w:rFonts w:ascii="Source Sans Pro Light" w:eastAsiaTheme="majorEastAsia" w:hAnsi="Source Sans Pro Light" w:cstheme="majorBidi"/>
      <w:color w:val="777776"/>
      <w:sz w:val="32"/>
      <w:szCs w:val="26"/>
    </w:rPr>
  </w:style>
  <w:style w:type="character" w:styleId="Strong">
    <w:name w:val="Strong"/>
    <w:basedOn w:val="DefaultParagraphFont"/>
    <w:uiPriority w:val="22"/>
    <w:qFormat/>
    <w:rsid w:val="0086180B"/>
    <w:rPr>
      <w:rFonts w:ascii="Source Sans Pro SemiBold" w:hAnsi="Source Sans Pro SemiBold"/>
      <w:b/>
      <w:bCs/>
      <w:i w:val="0"/>
      <w:iCs w:val="0"/>
      <w:color w:val="2F3C6A"/>
      <w:sz w:val="20"/>
    </w:rPr>
  </w:style>
  <w:style w:type="character" w:styleId="SubtleEmphasis">
    <w:name w:val="Subtle Emphasis"/>
    <w:basedOn w:val="DefaultParagraphFont"/>
    <w:uiPriority w:val="19"/>
    <w:qFormat/>
    <w:rsid w:val="0086180B"/>
    <w:rPr>
      <w:rFonts w:ascii="Source Sans Pro Light" w:hAnsi="Source Sans Pro Light"/>
      <w:b w:val="0"/>
      <w:bCs w:val="0"/>
      <w:i/>
      <w:iCs/>
      <w:color w:val="2F3C6A"/>
      <w:sz w:val="20"/>
    </w:rPr>
  </w:style>
  <w:style w:type="character" w:styleId="Emphasis">
    <w:name w:val="Emphasis"/>
    <w:basedOn w:val="DefaultParagraphFont"/>
    <w:uiPriority w:val="20"/>
    <w:qFormat/>
    <w:rsid w:val="0086180B"/>
    <w:rPr>
      <w:rFonts w:ascii="Source Sans Pro SemiBold" w:hAnsi="Source Sans Pro SemiBold"/>
      <w:b/>
      <w:bCs/>
      <w:i/>
      <w:iCs/>
      <w:color w:val="2F3C6A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180B"/>
    <w:pPr>
      <w:pBdr>
        <w:top w:val="single" w:sz="4" w:space="10" w:color="2F3C6A"/>
        <w:bottom w:val="single" w:sz="4" w:space="10" w:color="2F3C6A"/>
      </w:pBdr>
      <w:spacing w:before="360" w:after="360"/>
      <w:ind w:left="864" w:right="864"/>
      <w:jc w:val="center"/>
    </w:pPr>
    <w:rPr>
      <w:rFonts w:ascii="Lexia Light" w:hAnsi="Lexia Light"/>
      <w:i/>
      <w:iCs/>
      <w:color w:val="2F3C6A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180B"/>
    <w:rPr>
      <w:rFonts w:ascii="Lexia Light" w:hAnsi="Lexia Light"/>
      <w:i/>
      <w:iCs/>
      <w:color w:val="2F3C6A"/>
    </w:rPr>
  </w:style>
  <w:style w:type="character" w:styleId="Hyperlink">
    <w:name w:val="Hyperlink"/>
    <w:basedOn w:val="DefaultParagraphFont"/>
    <w:uiPriority w:val="99"/>
    <w:unhideWhenUsed/>
    <w:rsid w:val="003F7D0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7AC1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7F1D15"/>
    <w:rPr>
      <w:rFonts w:eastAsiaTheme="minorHAns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2F34C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10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10C"/>
    <w:rPr>
      <w:rFonts w:ascii="Times New Roman" w:hAnsi="Times New Roman" w:cs="Times New Roman"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4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044FC7A-0383-4346-8877-376C08BAD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cailyn@teamodea.com</dc:creator>
  <cp:keywords/>
  <dc:description/>
  <cp:lastModifiedBy>Charles Zettel</cp:lastModifiedBy>
  <cp:revision>5</cp:revision>
  <cp:lastPrinted>2020-11-02T15:17:00Z</cp:lastPrinted>
  <dcterms:created xsi:type="dcterms:W3CDTF">2024-01-12T21:17:00Z</dcterms:created>
  <dcterms:modified xsi:type="dcterms:W3CDTF">2024-05-17T17:25:00Z</dcterms:modified>
</cp:coreProperties>
</file>