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B9CB" w14:textId="1FF86CEB" w:rsidR="005C425C" w:rsidRPr="005C425C" w:rsidRDefault="005C425C" w:rsidP="005C425C">
      <w:pPr>
        <w:spacing w:line="240" w:lineRule="auto"/>
      </w:pPr>
      <w:r w:rsidRPr="005C425C">
        <w:rPr>
          <w:b/>
          <w:bCs/>
        </w:rPr>
        <w:t>Job Title: FEBA Laminator Operator</w:t>
      </w:r>
      <w:r w:rsidRPr="005C425C">
        <w:br/>
      </w:r>
      <w:r w:rsidRPr="005C425C">
        <w:rPr>
          <w:b/>
          <w:bCs/>
        </w:rPr>
        <w:t>Company: Standard Rubber Products Co.</w:t>
      </w:r>
      <w:r>
        <w:rPr>
          <w:b/>
          <w:bCs/>
        </w:rPr>
        <w:t xml:space="preserve"> (SRP)</w:t>
      </w:r>
      <w:r w:rsidRPr="005C425C">
        <w:br/>
      </w:r>
      <w:r w:rsidRPr="005C425C">
        <w:rPr>
          <w:b/>
          <w:bCs/>
        </w:rPr>
        <w:t>Location: Elk Grove Village, IL</w:t>
      </w:r>
    </w:p>
    <w:p w14:paraId="4D466455" w14:textId="77777777" w:rsidR="005C425C" w:rsidRPr="005C425C" w:rsidRDefault="005C425C" w:rsidP="005C425C">
      <w:pPr>
        <w:spacing w:line="240" w:lineRule="auto"/>
      </w:pPr>
      <w:r w:rsidRPr="005C425C">
        <w:rPr>
          <w:b/>
          <w:bCs/>
        </w:rPr>
        <w:t>About Us:</w:t>
      </w:r>
    </w:p>
    <w:p w14:paraId="2083E493" w14:textId="429B97B2" w:rsidR="005C425C" w:rsidRPr="005C425C" w:rsidRDefault="005C425C" w:rsidP="005C425C">
      <w:pPr>
        <w:spacing w:line="240" w:lineRule="auto"/>
      </w:pPr>
      <w:r w:rsidRPr="005C425C">
        <w:t xml:space="preserve">Standard Rubber Products Co. </w:t>
      </w:r>
      <w:r>
        <w:t xml:space="preserve">(SRP) </w:t>
      </w:r>
      <w:r w:rsidRPr="005C425C">
        <w:t xml:space="preserve">is a leading custom gasket manufacturer located in Elk Grove Village, IL. With decades of expertise in providing high-quality sealing solutions to industries ranging from automotive to aerospace, we are committed to delivering precision and innovation in every product. We are currently seeking a skilled and dedicated </w:t>
      </w:r>
      <w:r w:rsidRPr="005C425C">
        <w:rPr>
          <w:b/>
          <w:bCs/>
        </w:rPr>
        <w:t>FEBA Laminator Operator</w:t>
      </w:r>
      <w:r w:rsidRPr="005C425C">
        <w:t xml:space="preserve"> to join our team.</w:t>
      </w:r>
    </w:p>
    <w:p w14:paraId="7EE4B11E" w14:textId="77777777" w:rsidR="005C425C" w:rsidRPr="005C425C" w:rsidRDefault="005C425C" w:rsidP="005C425C">
      <w:pPr>
        <w:spacing w:line="240" w:lineRule="auto"/>
      </w:pPr>
      <w:r w:rsidRPr="005C425C">
        <w:rPr>
          <w:b/>
          <w:bCs/>
        </w:rPr>
        <w:t>Job Description:</w:t>
      </w:r>
    </w:p>
    <w:p w14:paraId="266BC44F" w14:textId="05AD846B" w:rsidR="005C425C" w:rsidRPr="005C425C" w:rsidRDefault="005C425C" w:rsidP="005C425C">
      <w:pPr>
        <w:spacing w:line="240" w:lineRule="auto"/>
      </w:pPr>
      <w:r w:rsidRPr="005C425C">
        <w:t xml:space="preserve">As </w:t>
      </w:r>
      <w:r w:rsidRPr="005C425C">
        <w:t>a</w:t>
      </w:r>
      <w:r w:rsidRPr="005C425C">
        <w:t xml:space="preserve"> </w:t>
      </w:r>
      <w:r w:rsidRPr="005C425C">
        <w:rPr>
          <w:b/>
          <w:bCs/>
        </w:rPr>
        <w:t>FEBA Laminator Operator</w:t>
      </w:r>
      <w:r w:rsidRPr="005C425C">
        <w:t xml:space="preserve"> at Standard Rubber Products Co., you will play a critical role in producing custom </w:t>
      </w:r>
      <w:r>
        <w:t>laminated materials</w:t>
      </w:r>
      <w:r w:rsidRPr="005C425C">
        <w:t xml:space="preserve"> using our state-of-the-art laminating machines. Your primary responsibility will be to set up, operate, and maintain FEBA Laminators to create precision laminated materials that meet our customers' specifications.</w:t>
      </w:r>
    </w:p>
    <w:p w14:paraId="0F56E0A5" w14:textId="77777777" w:rsidR="005C425C" w:rsidRPr="005C425C" w:rsidRDefault="005C425C" w:rsidP="005C425C">
      <w:pPr>
        <w:spacing w:line="240" w:lineRule="auto"/>
      </w:pPr>
      <w:r w:rsidRPr="005C425C">
        <w:rPr>
          <w:b/>
          <w:bCs/>
        </w:rPr>
        <w:t>Key Responsibilities:</w:t>
      </w:r>
    </w:p>
    <w:p w14:paraId="6FE8399C" w14:textId="77777777" w:rsidR="005C425C" w:rsidRPr="005C425C" w:rsidRDefault="005C425C" w:rsidP="005C425C">
      <w:pPr>
        <w:numPr>
          <w:ilvl w:val="0"/>
          <w:numId w:val="2"/>
        </w:numPr>
        <w:spacing w:line="240" w:lineRule="auto"/>
      </w:pPr>
      <w:r w:rsidRPr="005C425C">
        <w:t>Set up, operate, and troubleshoot FEBA Laminator machines for custom lamination production.</w:t>
      </w:r>
    </w:p>
    <w:p w14:paraId="3AF70949" w14:textId="77777777" w:rsidR="005C425C" w:rsidRPr="005C425C" w:rsidRDefault="005C425C" w:rsidP="005C425C">
      <w:pPr>
        <w:numPr>
          <w:ilvl w:val="0"/>
          <w:numId w:val="2"/>
        </w:numPr>
        <w:spacing w:line="240" w:lineRule="auto"/>
      </w:pPr>
      <w:r w:rsidRPr="005C425C">
        <w:t>Ensure proper alignment of materials, adjust settings, and monitor machine performance for optimal output.</w:t>
      </w:r>
    </w:p>
    <w:p w14:paraId="322C19DA" w14:textId="77777777" w:rsidR="005C425C" w:rsidRPr="005C425C" w:rsidRDefault="005C425C" w:rsidP="005C425C">
      <w:pPr>
        <w:numPr>
          <w:ilvl w:val="0"/>
          <w:numId w:val="2"/>
        </w:numPr>
        <w:spacing w:line="240" w:lineRule="auto"/>
      </w:pPr>
      <w:r w:rsidRPr="005C425C">
        <w:t>Verify that materials used are the correct type and thickness, ensuring all specifications are met.</w:t>
      </w:r>
    </w:p>
    <w:p w14:paraId="60E87BFD" w14:textId="77777777" w:rsidR="005C425C" w:rsidRPr="005C425C" w:rsidRDefault="005C425C" w:rsidP="005C425C">
      <w:pPr>
        <w:numPr>
          <w:ilvl w:val="0"/>
          <w:numId w:val="2"/>
        </w:numPr>
        <w:spacing w:line="240" w:lineRule="auto"/>
      </w:pPr>
      <w:r w:rsidRPr="005C425C">
        <w:t>Maintain machine performance by conducting routine inspections, cleaning, and basic maintenance.</w:t>
      </w:r>
    </w:p>
    <w:p w14:paraId="51E970CD" w14:textId="77777777" w:rsidR="005C425C" w:rsidRPr="005C425C" w:rsidRDefault="005C425C" w:rsidP="005C425C">
      <w:pPr>
        <w:numPr>
          <w:ilvl w:val="0"/>
          <w:numId w:val="2"/>
        </w:numPr>
        <w:spacing w:line="240" w:lineRule="auto"/>
      </w:pPr>
      <w:r w:rsidRPr="005C425C">
        <w:t>Troubleshoot machine malfunctions and work with the maintenance team to resolve issues promptly.</w:t>
      </w:r>
    </w:p>
    <w:p w14:paraId="039944CA" w14:textId="77777777" w:rsidR="005C425C" w:rsidRPr="005C425C" w:rsidRDefault="005C425C" w:rsidP="005C425C">
      <w:pPr>
        <w:numPr>
          <w:ilvl w:val="0"/>
          <w:numId w:val="2"/>
        </w:numPr>
        <w:spacing w:line="240" w:lineRule="auto"/>
      </w:pPr>
      <w:r w:rsidRPr="005C425C">
        <w:t>Follow detailed work instructions and blueprints to ensure accuracy and high-quality production.</w:t>
      </w:r>
    </w:p>
    <w:p w14:paraId="29F0A478" w14:textId="77777777" w:rsidR="005C425C" w:rsidRPr="005C425C" w:rsidRDefault="005C425C" w:rsidP="005C425C">
      <w:pPr>
        <w:numPr>
          <w:ilvl w:val="0"/>
          <w:numId w:val="2"/>
        </w:numPr>
        <w:spacing w:line="240" w:lineRule="auto"/>
      </w:pPr>
      <w:r w:rsidRPr="005C425C">
        <w:t>Perform quality checks on finished products to ensure they meet or exceed company standards.</w:t>
      </w:r>
    </w:p>
    <w:p w14:paraId="0FE25415" w14:textId="77777777" w:rsidR="005C425C" w:rsidRPr="005C425C" w:rsidRDefault="005C425C" w:rsidP="005C425C">
      <w:pPr>
        <w:numPr>
          <w:ilvl w:val="0"/>
          <w:numId w:val="2"/>
        </w:numPr>
        <w:spacing w:line="240" w:lineRule="auto"/>
      </w:pPr>
      <w:r w:rsidRPr="005C425C">
        <w:t>Maintain a clean and organized work environment to ensure safety and efficiency.</w:t>
      </w:r>
    </w:p>
    <w:p w14:paraId="78C05DDA" w14:textId="77777777" w:rsidR="005C425C" w:rsidRPr="005C425C" w:rsidRDefault="005C425C" w:rsidP="005C425C">
      <w:pPr>
        <w:numPr>
          <w:ilvl w:val="0"/>
          <w:numId w:val="2"/>
        </w:numPr>
        <w:spacing w:line="240" w:lineRule="auto"/>
      </w:pPr>
      <w:r w:rsidRPr="005C425C">
        <w:t>Collaborate with other team members and departments to meet production goals and deadlines.</w:t>
      </w:r>
    </w:p>
    <w:p w14:paraId="03B7F11F" w14:textId="77777777" w:rsidR="005C425C" w:rsidRPr="005C425C" w:rsidRDefault="005C425C" w:rsidP="005C425C">
      <w:pPr>
        <w:spacing w:line="240" w:lineRule="auto"/>
      </w:pPr>
      <w:r w:rsidRPr="005C425C">
        <w:rPr>
          <w:b/>
          <w:bCs/>
        </w:rPr>
        <w:t>Qualifications:</w:t>
      </w:r>
    </w:p>
    <w:p w14:paraId="42A9F4E0" w14:textId="77777777" w:rsidR="005C425C" w:rsidRPr="005C425C" w:rsidRDefault="005C425C" w:rsidP="005C425C">
      <w:pPr>
        <w:numPr>
          <w:ilvl w:val="0"/>
          <w:numId w:val="3"/>
        </w:numPr>
        <w:spacing w:line="240" w:lineRule="auto"/>
      </w:pPr>
      <w:r w:rsidRPr="005C425C">
        <w:t>Previous experience operating FEBA Laminators or similar equipment in a manufacturing environment is preferred.</w:t>
      </w:r>
    </w:p>
    <w:p w14:paraId="0D23FB36" w14:textId="77777777" w:rsidR="005C425C" w:rsidRPr="005C425C" w:rsidRDefault="005C425C" w:rsidP="005C425C">
      <w:pPr>
        <w:numPr>
          <w:ilvl w:val="0"/>
          <w:numId w:val="3"/>
        </w:numPr>
        <w:spacing w:line="240" w:lineRule="auto"/>
      </w:pPr>
      <w:r w:rsidRPr="005C425C">
        <w:t>Basic understanding of gasket manufacturing processes and materials.</w:t>
      </w:r>
    </w:p>
    <w:p w14:paraId="3869052F" w14:textId="77777777" w:rsidR="005C425C" w:rsidRPr="005C425C" w:rsidRDefault="005C425C" w:rsidP="005C425C">
      <w:pPr>
        <w:numPr>
          <w:ilvl w:val="0"/>
          <w:numId w:val="3"/>
        </w:numPr>
        <w:spacing w:line="240" w:lineRule="auto"/>
      </w:pPr>
      <w:r w:rsidRPr="005C425C">
        <w:t>Ability to read and interpret blueprints, technical drawings, and work instructions.</w:t>
      </w:r>
    </w:p>
    <w:p w14:paraId="2FF8A940" w14:textId="77777777" w:rsidR="005C425C" w:rsidRPr="005C425C" w:rsidRDefault="005C425C" w:rsidP="005C425C">
      <w:pPr>
        <w:numPr>
          <w:ilvl w:val="0"/>
          <w:numId w:val="3"/>
        </w:numPr>
        <w:spacing w:line="240" w:lineRule="auto"/>
      </w:pPr>
      <w:r w:rsidRPr="005C425C">
        <w:t>Strong attention to detail and commitment to producing high-quality products.</w:t>
      </w:r>
    </w:p>
    <w:p w14:paraId="7181D988" w14:textId="77777777" w:rsidR="005C425C" w:rsidRPr="005C425C" w:rsidRDefault="005C425C" w:rsidP="005C425C">
      <w:pPr>
        <w:numPr>
          <w:ilvl w:val="0"/>
          <w:numId w:val="3"/>
        </w:numPr>
        <w:spacing w:line="240" w:lineRule="auto"/>
      </w:pPr>
      <w:r w:rsidRPr="005C425C">
        <w:t>Mechanical aptitude and ability to troubleshoot and perform basic maintenance on machines.</w:t>
      </w:r>
    </w:p>
    <w:p w14:paraId="1D833C15" w14:textId="77777777" w:rsidR="005C425C" w:rsidRPr="005C425C" w:rsidRDefault="005C425C" w:rsidP="005C425C">
      <w:pPr>
        <w:numPr>
          <w:ilvl w:val="0"/>
          <w:numId w:val="3"/>
        </w:numPr>
        <w:spacing w:line="240" w:lineRule="auto"/>
      </w:pPr>
      <w:r w:rsidRPr="005C425C">
        <w:lastRenderedPageBreak/>
        <w:t>Ability to work independently and as part of a team.</w:t>
      </w:r>
    </w:p>
    <w:p w14:paraId="4EA4A6E7" w14:textId="77777777" w:rsidR="005C425C" w:rsidRPr="005C425C" w:rsidRDefault="005C425C" w:rsidP="005C425C">
      <w:pPr>
        <w:numPr>
          <w:ilvl w:val="0"/>
          <w:numId w:val="3"/>
        </w:numPr>
        <w:spacing w:line="240" w:lineRule="auto"/>
      </w:pPr>
      <w:r w:rsidRPr="005C425C">
        <w:t>Strong work ethic and a positive attitude.</w:t>
      </w:r>
    </w:p>
    <w:p w14:paraId="1DA3CB61" w14:textId="77777777" w:rsidR="005C425C" w:rsidRPr="005C425C" w:rsidRDefault="005C425C" w:rsidP="005C425C">
      <w:pPr>
        <w:spacing w:line="240" w:lineRule="auto"/>
      </w:pPr>
      <w:r w:rsidRPr="005C425C">
        <w:rPr>
          <w:b/>
          <w:bCs/>
        </w:rPr>
        <w:t>Physical Requirements:</w:t>
      </w:r>
    </w:p>
    <w:p w14:paraId="1D36ECC8" w14:textId="77777777" w:rsidR="005C425C" w:rsidRDefault="005C425C" w:rsidP="005C425C">
      <w:pPr>
        <w:numPr>
          <w:ilvl w:val="0"/>
          <w:numId w:val="4"/>
        </w:numPr>
        <w:spacing w:line="240" w:lineRule="auto"/>
      </w:pPr>
      <w:r w:rsidRPr="005C425C">
        <w:t xml:space="preserve">Ability to stand, bend, and </w:t>
      </w:r>
      <w:proofErr w:type="gramStart"/>
      <w:r w:rsidRPr="005C425C">
        <w:t>lift up</w:t>
      </w:r>
      <w:proofErr w:type="gramEnd"/>
      <w:r w:rsidRPr="005C425C">
        <w:t xml:space="preserve"> to 50 lbs.</w:t>
      </w:r>
    </w:p>
    <w:p w14:paraId="28CA11FF" w14:textId="7848D597" w:rsidR="005C425C" w:rsidRPr="005C425C" w:rsidRDefault="005C425C" w:rsidP="005C425C">
      <w:pPr>
        <w:numPr>
          <w:ilvl w:val="0"/>
          <w:numId w:val="4"/>
        </w:numPr>
        <w:spacing w:line="240" w:lineRule="auto"/>
      </w:pPr>
      <w:r w:rsidRPr="005C425C">
        <w:t>Must be able to work in a manufacturing environment with varying temperatures and noise levels.</w:t>
      </w:r>
    </w:p>
    <w:p w14:paraId="51FED8B1" w14:textId="77777777" w:rsidR="005C425C" w:rsidRPr="006415AC" w:rsidRDefault="005C425C" w:rsidP="005C425C">
      <w:pPr>
        <w:rPr>
          <w:b/>
          <w:bCs/>
        </w:rPr>
      </w:pPr>
      <w:r w:rsidRPr="006415AC">
        <w:rPr>
          <w:b/>
          <w:bCs/>
        </w:rPr>
        <w:t>Why Join Us?</w:t>
      </w:r>
    </w:p>
    <w:p w14:paraId="38CBE6E7" w14:textId="77777777" w:rsidR="005C425C" w:rsidRPr="006415AC" w:rsidRDefault="005C425C" w:rsidP="005C425C">
      <w:pPr>
        <w:pStyle w:val="ListParagraph"/>
        <w:numPr>
          <w:ilvl w:val="0"/>
          <w:numId w:val="6"/>
        </w:numPr>
        <w:spacing w:after="0" w:line="240" w:lineRule="auto"/>
      </w:pPr>
      <w:r w:rsidRPr="006415AC">
        <w:t>Competitive pay and benefits</w:t>
      </w:r>
    </w:p>
    <w:p w14:paraId="0165F547" w14:textId="77777777" w:rsidR="005C425C" w:rsidRPr="006415AC" w:rsidRDefault="005C425C" w:rsidP="005C425C">
      <w:pPr>
        <w:pStyle w:val="ListParagraph"/>
        <w:numPr>
          <w:ilvl w:val="0"/>
          <w:numId w:val="6"/>
        </w:numPr>
        <w:spacing w:after="0" w:line="240" w:lineRule="auto"/>
      </w:pPr>
      <w:r w:rsidRPr="006415AC">
        <w:t>Hands-on training and opportunities to learn and grow</w:t>
      </w:r>
    </w:p>
    <w:p w14:paraId="3F7F519A" w14:textId="77777777" w:rsidR="005C425C" w:rsidRPr="006415AC" w:rsidRDefault="005C425C" w:rsidP="005C425C">
      <w:pPr>
        <w:pStyle w:val="ListParagraph"/>
        <w:numPr>
          <w:ilvl w:val="0"/>
          <w:numId w:val="6"/>
        </w:numPr>
        <w:spacing w:after="0" w:line="240" w:lineRule="auto"/>
      </w:pPr>
      <w:r w:rsidRPr="006415AC">
        <w:t>Friendly and supportive team environment</w:t>
      </w:r>
    </w:p>
    <w:p w14:paraId="126A4C41" w14:textId="77777777" w:rsidR="005C425C" w:rsidRPr="006415AC" w:rsidRDefault="005C425C" w:rsidP="005C425C">
      <w:pPr>
        <w:pStyle w:val="ListParagraph"/>
        <w:numPr>
          <w:ilvl w:val="0"/>
          <w:numId w:val="6"/>
        </w:numPr>
        <w:spacing w:after="0" w:line="240" w:lineRule="auto"/>
      </w:pPr>
      <w:r w:rsidRPr="006415AC">
        <w:t>A stable and respected company in the custom gasket manufacturing industry</w:t>
      </w:r>
    </w:p>
    <w:p w14:paraId="485EEA47" w14:textId="77777777" w:rsidR="005C425C" w:rsidRDefault="005C425C"/>
    <w:p w14:paraId="692B1D01" w14:textId="77777777" w:rsidR="005C425C" w:rsidRDefault="005C425C"/>
    <w:p w14:paraId="6804B691" w14:textId="77777777" w:rsidR="005C425C" w:rsidRDefault="005C425C"/>
    <w:p w14:paraId="0DA72ADB" w14:textId="77777777" w:rsidR="005C425C" w:rsidRDefault="005C425C"/>
    <w:p w14:paraId="339D6132" w14:textId="77777777" w:rsidR="005C425C" w:rsidRDefault="005C425C"/>
    <w:p w14:paraId="08DAE524" w14:textId="77777777" w:rsidR="005C425C" w:rsidRDefault="005C425C"/>
    <w:p w14:paraId="0803177B" w14:textId="77777777" w:rsidR="005C425C" w:rsidRDefault="005C425C"/>
    <w:p w14:paraId="4F7783D5" w14:textId="77777777" w:rsidR="005C425C" w:rsidRDefault="005C425C"/>
    <w:p w14:paraId="00373E96" w14:textId="77777777" w:rsidR="005C425C" w:rsidRDefault="005C425C"/>
    <w:p w14:paraId="633DA040" w14:textId="77777777" w:rsidR="005C425C" w:rsidRDefault="005C425C"/>
    <w:p w14:paraId="166AF863" w14:textId="77777777" w:rsidR="005C425C" w:rsidRDefault="005C425C"/>
    <w:p w14:paraId="252D41DD" w14:textId="77777777" w:rsidR="005C425C" w:rsidRDefault="005C425C"/>
    <w:p w14:paraId="62CCA451" w14:textId="77777777" w:rsidR="005C425C" w:rsidRDefault="005C425C"/>
    <w:p w14:paraId="2FC1099D" w14:textId="77777777" w:rsidR="005C425C" w:rsidRDefault="005C425C"/>
    <w:p w14:paraId="14ACAD24" w14:textId="77777777" w:rsidR="005C425C" w:rsidRDefault="005C425C"/>
    <w:p w14:paraId="6994B1A3" w14:textId="77777777" w:rsidR="005C425C" w:rsidRDefault="005C425C"/>
    <w:p w14:paraId="3E195188" w14:textId="77777777" w:rsidR="005C425C" w:rsidRDefault="005C425C"/>
    <w:p w14:paraId="44EEDDB3" w14:textId="77777777" w:rsidR="005C425C" w:rsidRDefault="005C425C"/>
    <w:p w14:paraId="372D5ED2" w14:textId="77777777" w:rsidR="005C425C" w:rsidRDefault="005C425C"/>
    <w:p w14:paraId="029E4D2E" w14:textId="77777777" w:rsidR="005C425C" w:rsidRDefault="005C425C"/>
    <w:p w14:paraId="03E36623" w14:textId="629B8085" w:rsidR="00CD562A" w:rsidRPr="005C425C" w:rsidRDefault="00CD562A">
      <w:pPr>
        <w:rPr>
          <w:b/>
          <w:bCs/>
        </w:rPr>
      </w:pPr>
      <w:r w:rsidRPr="005C425C">
        <w:rPr>
          <w:b/>
          <w:bCs/>
        </w:rPr>
        <w:lastRenderedPageBreak/>
        <w:t>Laminator</w:t>
      </w:r>
      <w:r w:rsidR="00624F06" w:rsidRPr="005C425C">
        <w:rPr>
          <w:b/>
          <w:bCs/>
        </w:rPr>
        <w:t xml:space="preserve"> Operator</w:t>
      </w:r>
      <w:r w:rsidRPr="005C425C">
        <w:rPr>
          <w:b/>
          <w:bCs/>
        </w:rPr>
        <w:t xml:space="preserve"> Job Description</w:t>
      </w:r>
    </w:p>
    <w:p w14:paraId="4FEC0CB0" w14:textId="646EEEEC" w:rsidR="00CD562A" w:rsidRDefault="00CD562A" w:rsidP="001E0A17">
      <w:pPr>
        <w:spacing w:after="100"/>
      </w:pPr>
      <w:r>
        <w:t xml:space="preserve">Laminating at SRP involves the application of Adhesive Tape to a substrate, usually Rubber, </w:t>
      </w:r>
      <w:r w:rsidR="00F53E5B">
        <w:t>Foam,</w:t>
      </w:r>
      <w:r>
        <w:t xml:space="preserve"> or another Adhesive Tape, using a semi-automated Laminating Machine that unrolls and presses the 2 </w:t>
      </w:r>
      <w:r w:rsidR="00F53E5B">
        <w:t>materials</w:t>
      </w:r>
      <w:r>
        <w:t xml:space="preserve"> together and then re-rolls them.  </w:t>
      </w:r>
    </w:p>
    <w:p w14:paraId="68F33731" w14:textId="6811D737" w:rsidR="00B86ED6" w:rsidRDefault="00CD562A" w:rsidP="001E0A17">
      <w:pPr>
        <w:spacing w:after="100"/>
      </w:pPr>
      <w:r>
        <w:t xml:space="preserve">Materials are manually loaded onto the machine using compact lifts &amp; cranes and initially fed through </w:t>
      </w:r>
      <w:r w:rsidR="000C7220">
        <w:t xml:space="preserve">manually by the operator.  Once setup, </w:t>
      </w:r>
      <w:r w:rsidR="00F53E5B">
        <w:t>the machine</w:t>
      </w:r>
      <w:r w:rsidR="000C7220">
        <w:t xml:space="preserve"> will pull and unroll materials and press them together.  Operator observes process and final product for quality consistency.  Unroll &amp; reroll Speed, brake pressure and a computer-controlled vision system are maintained by the operator during runs.  </w:t>
      </w:r>
      <w:r w:rsidR="00F53E5B">
        <w:t>The final</w:t>
      </w:r>
      <w:r w:rsidR="000C7220">
        <w:t xml:space="preserve"> product is removed and either boxed or placed on a pallet.</w:t>
      </w:r>
    </w:p>
    <w:p w14:paraId="0F7A52AB" w14:textId="4C799365" w:rsidR="00E22F5E" w:rsidRDefault="00E22F5E" w:rsidP="001E0A17">
      <w:pPr>
        <w:spacing w:after="100"/>
      </w:pPr>
      <w:r w:rsidRPr="00E22F5E">
        <w:t xml:space="preserve">Your responsibilities include the setup of the laminating machine, performing safety checks, and ensuring the proper materials are in place. Your job duties are to operate the laminating machine, maintain the rollers </w:t>
      </w:r>
      <w:r w:rsidR="006E6A82">
        <w:t>&amp;</w:t>
      </w:r>
      <w:r w:rsidRPr="00E22F5E">
        <w:t xml:space="preserve"> materials, read</w:t>
      </w:r>
      <w:r>
        <w:t xml:space="preserve"> &amp;</w:t>
      </w:r>
      <w:r w:rsidRPr="00E22F5E">
        <w:t xml:space="preserve"> interpret job tickets and specifications, input the correct settings, monitor equipment, and troubleshoot any problems that arise during operation of the laminating machine.</w:t>
      </w:r>
    </w:p>
    <w:p w14:paraId="0FBEFC55" w14:textId="169A1B1C" w:rsidR="00624F06" w:rsidRDefault="00F53E5B" w:rsidP="001E0A17">
      <w:pPr>
        <w:spacing w:after="100"/>
      </w:pPr>
      <w:r>
        <w:t>The operator</w:t>
      </w:r>
      <w:r w:rsidR="00624F06">
        <w:t xml:space="preserve"> will be cross trained on SRP’s 3 FEBA laminating machines, each running different types of jobs.</w:t>
      </w:r>
    </w:p>
    <w:p w14:paraId="24B9AD9A" w14:textId="753C3EE8" w:rsidR="00F6399E" w:rsidRDefault="00624F06" w:rsidP="001E0A17">
      <w:pPr>
        <w:spacing w:after="100"/>
      </w:pPr>
      <w:r>
        <w:t>Operator reports to Project Manager &amp; Quality Department and interacts with all levels of the company.</w:t>
      </w:r>
    </w:p>
    <w:p w14:paraId="23464E62" w14:textId="77777777" w:rsidR="00507EFE" w:rsidRDefault="00507EFE"/>
    <w:p w14:paraId="2E09E204" w14:textId="4194F8F8" w:rsidR="000C7220" w:rsidRPr="005C425C" w:rsidRDefault="000C7220">
      <w:pPr>
        <w:rPr>
          <w:b/>
          <w:bCs/>
        </w:rPr>
      </w:pPr>
      <w:r w:rsidRPr="005C425C">
        <w:rPr>
          <w:b/>
          <w:bCs/>
        </w:rPr>
        <w:t xml:space="preserve">Operator </w:t>
      </w:r>
      <w:r w:rsidR="005C425C" w:rsidRPr="005C425C">
        <w:rPr>
          <w:b/>
          <w:bCs/>
        </w:rPr>
        <w:t>R</w:t>
      </w:r>
      <w:r w:rsidRPr="005C425C">
        <w:rPr>
          <w:b/>
          <w:bCs/>
        </w:rPr>
        <w:t>equirements</w:t>
      </w:r>
      <w:r w:rsidR="005C425C" w:rsidRPr="005C425C">
        <w:rPr>
          <w:b/>
          <w:bCs/>
        </w:rPr>
        <w:t>:</w:t>
      </w:r>
    </w:p>
    <w:p w14:paraId="46C8CCC9" w14:textId="78372287" w:rsidR="00624F06" w:rsidRDefault="00624F06" w:rsidP="00FF740B">
      <w:pPr>
        <w:pStyle w:val="ListParagraph"/>
        <w:numPr>
          <w:ilvl w:val="0"/>
          <w:numId w:val="1"/>
        </w:numPr>
        <w:spacing w:after="120"/>
        <w:ind w:left="360"/>
      </w:pPr>
      <w:r>
        <w:t>High School Diploma or GED preferred</w:t>
      </w:r>
    </w:p>
    <w:p w14:paraId="76348B0D" w14:textId="405B2393" w:rsidR="00624F06" w:rsidRDefault="00624F06" w:rsidP="00FF740B">
      <w:pPr>
        <w:pStyle w:val="ListParagraph"/>
        <w:numPr>
          <w:ilvl w:val="0"/>
          <w:numId w:val="1"/>
        </w:numPr>
        <w:spacing w:after="120"/>
        <w:ind w:left="360"/>
      </w:pPr>
      <w:r>
        <w:t>Intermediate Math Skills</w:t>
      </w:r>
    </w:p>
    <w:p w14:paraId="398E4508" w14:textId="27E54374" w:rsidR="00624F06" w:rsidRDefault="00624F06" w:rsidP="00FF740B">
      <w:pPr>
        <w:pStyle w:val="ListParagraph"/>
        <w:numPr>
          <w:ilvl w:val="0"/>
          <w:numId w:val="1"/>
        </w:numPr>
        <w:spacing w:after="120"/>
        <w:ind w:left="360"/>
      </w:pPr>
      <w:r>
        <w:t>Machine operating experience preferred</w:t>
      </w:r>
    </w:p>
    <w:p w14:paraId="030F8861" w14:textId="77777777" w:rsidR="003322F5" w:rsidRDefault="003322F5" w:rsidP="003322F5">
      <w:pPr>
        <w:pStyle w:val="ListParagraph"/>
        <w:numPr>
          <w:ilvl w:val="0"/>
          <w:numId w:val="1"/>
        </w:numPr>
        <w:spacing w:after="120"/>
        <w:ind w:left="360"/>
      </w:pPr>
      <w:r>
        <w:t>Ability to read and use a ruler / tape measure &amp; caliper</w:t>
      </w:r>
    </w:p>
    <w:p w14:paraId="3C913C1F" w14:textId="62B6E12E" w:rsidR="00D52F20" w:rsidRDefault="003322F5" w:rsidP="00D13555">
      <w:pPr>
        <w:pStyle w:val="ListParagraph"/>
        <w:numPr>
          <w:ilvl w:val="0"/>
          <w:numId w:val="1"/>
        </w:numPr>
        <w:spacing w:after="120"/>
        <w:ind w:left="360"/>
      </w:pPr>
      <w:r>
        <w:t xml:space="preserve">Follow </w:t>
      </w:r>
      <w:r w:rsidR="00D52F20">
        <w:t>P</w:t>
      </w:r>
      <w:r>
        <w:t>rocedures</w:t>
      </w:r>
      <w:r w:rsidR="00D34458">
        <w:t>,</w:t>
      </w:r>
      <w:r w:rsidR="00D52F20">
        <w:t xml:space="preserve"> </w:t>
      </w:r>
      <w:r>
        <w:t>Work Instruction</w:t>
      </w:r>
      <w:r w:rsidR="00D34458">
        <w:t xml:space="preserve"> and Documentation </w:t>
      </w:r>
      <w:r w:rsidR="000678C6">
        <w:t>requirements</w:t>
      </w:r>
    </w:p>
    <w:p w14:paraId="58E3DE97" w14:textId="090BE3D9" w:rsidR="000678C6" w:rsidRDefault="000678C6" w:rsidP="000678C6">
      <w:pPr>
        <w:pStyle w:val="ListParagraph"/>
        <w:numPr>
          <w:ilvl w:val="0"/>
          <w:numId w:val="1"/>
        </w:numPr>
        <w:spacing w:after="120"/>
        <w:ind w:left="360"/>
      </w:pPr>
      <w:r w:rsidRPr="001E0A17">
        <w:t>Good planning and organizational skills, with the ability to balance the fulfillment of requirements</w:t>
      </w:r>
    </w:p>
    <w:p w14:paraId="34709B02" w14:textId="3C374698" w:rsidR="00624F06" w:rsidRDefault="00624F06" w:rsidP="00FF740B">
      <w:pPr>
        <w:pStyle w:val="ListParagraph"/>
        <w:numPr>
          <w:ilvl w:val="0"/>
          <w:numId w:val="1"/>
        </w:numPr>
        <w:spacing w:after="120"/>
        <w:ind w:left="360"/>
      </w:pPr>
      <w:r>
        <w:t>Previous ISO experience in a manufacturing or industrial environment preferred</w:t>
      </w:r>
    </w:p>
    <w:p w14:paraId="53CD4C8F" w14:textId="6A21C272" w:rsidR="00CD562A" w:rsidRDefault="000C7220" w:rsidP="00FF740B">
      <w:pPr>
        <w:pStyle w:val="ListParagraph"/>
        <w:numPr>
          <w:ilvl w:val="0"/>
          <w:numId w:val="1"/>
        </w:numPr>
        <w:spacing w:after="120"/>
        <w:ind w:left="360"/>
      </w:pPr>
      <w:r>
        <w:t xml:space="preserve">Intermediate Windows PC </w:t>
      </w:r>
      <w:r w:rsidR="00E2567B">
        <w:t>knowledge</w:t>
      </w:r>
    </w:p>
    <w:p w14:paraId="5E9BAAE3" w14:textId="037083F1" w:rsidR="00E2567B" w:rsidRDefault="00E2567B" w:rsidP="00FF740B">
      <w:pPr>
        <w:pStyle w:val="ListParagraph"/>
        <w:numPr>
          <w:ilvl w:val="0"/>
          <w:numId w:val="1"/>
        </w:numPr>
        <w:spacing w:after="120"/>
        <w:ind w:left="360"/>
      </w:pPr>
      <w:r>
        <w:t>Able to lift and maneuver up to 50lbs</w:t>
      </w:r>
    </w:p>
    <w:p w14:paraId="0E82573F" w14:textId="64D71945" w:rsidR="00624F06" w:rsidRDefault="00624F06" w:rsidP="00FF740B">
      <w:pPr>
        <w:pStyle w:val="ListParagraph"/>
        <w:numPr>
          <w:ilvl w:val="0"/>
          <w:numId w:val="1"/>
        </w:numPr>
        <w:spacing w:after="120"/>
        <w:ind w:left="360"/>
      </w:pPr>
      <w:r>
        <w:t>Physical</w:t>
      </w:r>
      <w:r w:rsidR="005A77E1">
        <w:t>ly</w:t>
      </w:r>
      <w:r>
        <w:t xml:space="preserve"> involves</w:t>
      </w:r>
      <w:r w:rsidR="00DC2199">
        <w:t xml:space="preserve"> walking,</w:t>
      </w:r>
      <w:r>
        <w:t xml:space="preserve"> bending, crouching, standing, kneeling, pulling, stretching, reaching.</w:t>
      </w:r>
    </w:p>
    <w:p w14:paraId="2FEAB399" w14:textId="77777777" w:rsidR="001E0A17" w:rsidRDefault="001E0A17" w:rsidP="00FF740B">
      <w:pPr>
        <w:pStyle w:val="ListParagraph"/>
        <w:numPr>
          <w:ilvl w:val="0"/>
          <w:numId w:val="1"/>
        </w:numPr>
        <w:spacing w:after="120"/>
        <w:ind w:left="360"/>
      </w:pPr>
      <w:r w:rsidRPr="001E0A17">
        <w:t>Demonstrates team building and conflict management skills</w:t>
      </w:r>
    </w:p>
    <w:p w14:paraId="505D8475" w14:textId="77777777" w:rsidR="001E0A17" w:rsidRDefault="001E0A17" w:rsidP="00FF740B">
      <w:pPr>
        <w:pStyle w:val="ListParagraph"/>
        <w:numPr>
          <w:ilvl w:val="0"/>
          <w:numId w:val="1"/>
        </w:numPr>
        <w:spacing w:after="120"/>
        <w:ind w:left="360"/>
      </w:pPr>
      <w:r w:rsidRPr="001E0A17">
        <w:t>A fundamental understanding of basic engineering principles and manufacturing operations</w:t>
      </w:r>
    </w:p>
    <w:p w14:paraId="11290B18" w14:textId="77777777" w:rsidR="001E0A17" w:rsidRDefault="001E0A17" w:rsidP="00FF740B">
      <w:pPr>
        <w:pStyle w:val="ListParagraph"/>
        <w:numPr>
          <w:ilvl w:val="0"/>
          <w:numId w:val="1"/>
        </w:numPr>
        <w:spacing w:after="120"/>
        <w:ind w:left="360"/>
      </w:pPr>
      <w:r w:rsidRPr="001E0A17">
        <w:t>Good interpersonal communication and listening ability</w:t>
      </w:r>
    </w:p>
    <w:p w14:paraId="695BE21A" w14:textId="77777777" w:rsidR="001E0A17" w:rsidRDefault="001E0A17" w:rsidP="00FF740B">
      <w:pPr>
        <w:pStyle w:val="ListParagraph"/>
        <w:numPr>
          <w:ilvl w:val="0"/>
          <w:numId w:val="1"/>
        </w:numPr>
        <w:spacing w:after="120"/>
        <w:ind w:left="360"/>
      </w:pPr>
      <w:r w:rsidRPr="001E0A17">
        <w:t>A strong ability to take direction from department lead and be adaptable and flexible</w:t>
      </w:r>
    </w:p>
    <w:p w14:paraId="6DC0ED55" w14:textId="036C66F2" w:rsidR="007D435E" w:rsidRDefault="001E0A17" w:rsidP="00D34458">
      <w:pPr>
        <w:pStyle w:val="ListParagraph"/>
        <w:numPr>
          <w:ilvl w:val="0"/>
          <w:numId w:val="1"/>
        </w:numPr>
        <w:spacing w:after="120"/>
        <w:ind w:left="360"/>
      </w:pPr>
      <w:r w:rsidRPr="001E0A17">
        <w:t>Good decision-making skills</w:t>
      </w:r>
    </w:p>
    <w:sectPr w:rsidR="007D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3E4"/>
    <w:multiLevelType w:val="multilevel"/>
    <w:tmpl w:val="46D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1D94"/>
    <w:multiLevelType w:val="multilevel"/>
    <w:tmpl w:val="C4E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B27F7"/>
    <w:multiLevelType w:val="hybridMultilevel"/>
    <w:tmpl w:val="F722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96C5F"/>
    <w:multiLevelType w:val="multilevel"/>
    <w:tmpl w:val="856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E352A"/>
    <w:multiLevelType w:val="multilevel"/>
    <w:tmpl w:val="951C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95825"/>
    <w:multiLevelType w:val="hybridMultilevel"/>
    <w:tmpl w:val="A7C8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202195">
    <w:abstractNumId w:val="5"/>
  </w:num>
  <w:num w:numId="2" w16cid:durableId="10184047">
    <w:abstractNumId w:val="1"/>
  </w:num>
  <w:num w:numId="3" w16cid:durableId="1529945789">
    <w:abstractNumId w:val="3"/>
  </w:num>
  <w:num w:numId="4" w16cid:durableId="1603142608">
    <w:abstractNumId w:val="0"/>
  </w:num>
  <w:num w:numId="5" w16cid:durableId="1413818738">
    <w:abstractNumId w:val="4"/>
  </w:num>
  <w:num w:numId="6" w16cid:durableId="1778714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2A"/>
    <w:rsid w:val="000678C6"/>
    <w:rsid w:val="000C7220"/>
    <w:rsid w:val="001E0A17"/>
    <w:rsid w:val="003322F5"/>
    <w:rsid w:val="00507EFE"/>
    <w:rsid w:val="005A77E1"/>
    <w:rsid w:val="005C302E"/>
    <w:rsid w:val="005C425C"/>
    <w:rsid w:val="00624F06"/>
    <w:rsid w:val="0067410F"/>
    <w:rsid w:val="006E6A82"/>
    <w:rsid w:val="007D435E"/>
    <w:rsid w:val="00B86ED6"/>
    <w:rsid w:val="00CD562A"/>
    <w:rsid w:val="00D13555"/>
    <w:rsid w:val="00D34458"/>
    <w:rsid w:val="00D52F20"/>
    <w:rsid w:val="00DC2199"/>
    <w:rsid w:val="00E22F5E"/>
    <w:rsid w:val="00E2567B"/>
    <w:rsid w:val="00F53E5B"/>
    <w:rsid w:val="00F6399E"/>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C145"/>
  <w15:chartTrackingRefBased/>
  <w15:docId w15:val="{A58A48DE-5CD8-44E9-BB3D-FD3F924C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827521AC8D54781CE8AB8DC1C42A9" ma:contentTypeVersion="2" ma:contentTypeDescription="Create a new document." ma:contentTypeScope="" ma:versionID="e8fbd8db98892c91f5287bcc5741b1ae">
  <xsd:schema xmlns:xsd="http://www.w3.org/2001/XMLSchema" xmlns:xs="http://www.w3.org/2001/XMLSchema" xmlns:p="http://schemas.microsoft.com/office/2006/metadata/properties" xmlns:ns3="c25da7d4-04be-4b42-b770-3e4e42ada39e" targetNamespace="http://schemas.microsoft.com/office/2006/metadata/properties" ma:root="true" ma:fieldsID="4a7136d89deb8606706dd11d116fc4de" ns3:_="">
    <xsd:import namespace="c25da7d4-04be-4b42-b770-3e4e42ada39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da7d4-04be-4b42-b770-3e4e42ada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C1770-622F-43A6-A0BA-7A8266FBA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da7d4-04be-4b42-b770-3e4e42ada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E9B20-18DD-4B23-846C-89BCAA83887C}">
  <ds:schemaRefs>
    <ds:schemaRef ds:uri="http://schemas.microsoft.com/sharepoint/v3/contenttype/forms"/>
  </ds:schemaRefs>
</ds:datastoreItem>
</file>

<file path=customXml/itemProps3.xml><?xml version="1.0" encoding="utf-8"?>
<ds:datastoreItem xmlns:ds="http://schemas.openxmlformats.org/officeDocument/2006/customXml" ds:itemID="{8BA57E30-2C9A-41F2-A625-820730528D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LJR Shop Floor</dc:creator>
  <cp:keywords/>
  <dc:description/>
  <cp:lastModifiedBy>Nick Gualano</cp:lastModifiedBy>
  <cp:revision>18</cp:revision>
  <dcterms:created xsi:type="dcterms:W3CDTF">2023-01-13T15:46:00Z</dcterms:created>
  <dcterms:modified xsi:type="dcterms:W3CDTF">2025-01-15T16:08:00Z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0x01010086F827521AC8D54781CE8AB8DC1C42A9</vt:lpwstr>
  </property>
</Properties>
</file>